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F96516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FIŞA INDIVIDUALĂ DE EVALUARE</w:t>
      </w:r>
      <w:r w:rsidR="00E864B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A84524" w:rsidRPr="00E864BB" w:rsidRDefault="0016597E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sz w:val="32"/>
          <w:szCs w:val="32"/>
          <w:lang w:val="ro-RO"/>
        </w:rPr>
        <w:t>a</w:t>
      </w:r>
      <w:r w:rsidR="00F9651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candidaţilor</w:t>
      </w:r>
      <w:r w:rsidR="000A1BE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>la concurs</w:t>
      </w:r>
      <w:r w:rsidR="00F96516">
        <w:rPr>
          <w:rFonts w:ascii="Times New Roman" w:hAnsi="Times New Roman" w:cs="Times New Roman"/>
          <w:i/>
          <w:sz w:val="32"/>
          <w:szCs w:val="32"/>
          <w:lang w:val="ro-RO"/>
        </w:rPr>
        <w:t>ul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public a</w:t>
      </w:r>
      <w:r w:rsidR="000A1BEB">
        <w:rPr>
          <w:rFonts w:ascii="Times New Roman" w:hAnsi="Times New Roman" w:cs="Times New Roman"/>
          <w:i/>
          <w:sz w:val="32"/>
          <w:szCs w:val="32"/>
          <w:lang w:val="ro-RO"/>
        </w:rPr>
        <w:t>l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posturilor disponibile din cadrul proiectului „…………………”, ID …….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2A1BAC">
        <w:rPr>
          <w:rFonts w:ascii="Times New Roman" w:hAnsi="Times New Roman" w:cs="Times New Roman"/>
          <w:b/>
          <w:sz w:val="32"/>
          <w:szCs w:val="32"/>
          <w:lang w:val="ro-RO"/>
        </w:rPr>
        <w:t>5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597E" w:rsidTr="0016597E">
        <w:tc>
          <w:tcPr>
            <w:tcW w:w="4788" w:type="dxa"/>
          </w:tcPr>
          <w:p w:rsidR="0016597E" w:rsidRPr="0016597E" w:rsidRDefault="0016597E" w:rsidP="00B81E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659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 şi prenumele candidatului:</w:t>
            </w:r>
          </w:p>
        </w:tc>
        <w:tc>
          <w:tcPr>
            <w:tcW w:w="4788" w:type="dxa"/>
          </w:tcPr>
          <w:p w:rsidR="0016597E" w:rsidRDefault="0016597E" w:rsidP="00B81E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597E" w:rsidTr="0016597E">
        <w:tc>
          <w:tcPr>
            <w:tcW w:w="4788" w:type="dxa"/>
          </w:tcPr>
          <w:p w:rsidR="0016597E" w:rsidRPr="0016597E" w:rsidRDefault="0016597E" w:rsidP="00B81E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659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Postul vizat:</w:t>
            </w:r>
          </w:p>
        </w:tc>
        <w:tc>
          <w:tcPr>
            <w:tcW w:w="4788" w:type="dxa"/>
          </w:tcPr>
          <w:p w:rsidR="0016597E" w:rsidRDefault="0016597E" w:rsidP="00B81E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6597E" w:rsidRDefault="0016597E" w:rsidP="00B8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515"/>
        <w:gridCol w:w="2269"/>
        <w:gridCol w:w="1045"/>
        <w:gridCol w:w="2178"/>
      </w:tblGrid>
      <w:tr w:rsidR="009A02E6" w:rsidTr="00C72A11">
        <w:tc>
          <w:tcPr>
            <w:tcW w:w="569" w:type="dxa"/>
          </w:tcPr>
          <w:p w:rsidR="009A02E6" w:rsidRPr="0053620A" w:rsidRDefault="009A02E6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15" w:type="dxa"/>
          </w:tcPr>
          <w:p w:rsidR="009A02E6" w:rsidRPr="0053620A" w:rsidRDefault="009A02E6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269" w:type="dxa"/>
          </w:tcPr>
          <w:p w:rsidR="009A02E6" w:rsidRPr="0053620A" w:rsidRDefault="009A02E6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Criterii</w:t>
            </w:r>
          </w:p>
        </w:tc>
        <w:tc>
          <w:tcPr>
            <w:tcW w:w="1045" w:type="dxa"/>
          </w:tcPr>
          <w:p w:rsidR="009A02E6" w:rsidRPr="0053620A" w:rsidRDefault="00C72A11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acordat</w:t>
            </w:r>
          </w:p>
        </w:tc>
        <w:tc>
          <w:tcPr>
            <w:tcW w:w="2178" w:type="dxa"/>
          </w:tcPr>
          <w:p w:rsidR="009A02E6" w:rsidRPr="0053620A" w:rsidRDefault="00C72A11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ompetenţa anterioară relevantă în implementarea proiectelor finanţate din FSE</w:t>
            </w:r>
          </w:p>
        </w:tc>
        <w:tc>
          <w:tcPr>
            <w:tcW w:w="2269" w:type="dxa"/>
          </w:tcPr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punct/</w:t>
            </w:r>
          </w:p>
          <w:p w:rsidR="009A02E6" w:rsidRDefault="009A02E6" w:rsidP="009A02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FSE ca membru</w:t>
            </w:r>
          </w:p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puncte/ </w:t>
            </w:r>
          </w:p>
          <w:p w:rsidR="009A02E6" w:rsidRPr="009A02E6" w:rsidRDefault="009A02E6" w:rsidP="009A02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FSE  ca manager/coordonator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ompetenţa anterioară relevantă pentru postul vizat</w:t>
            </w:r>
          </w:p>
        </w:tc>
        <w:tc>
          <w:tcPr>
            <w:tcW w:w="2269" w:type="dxa"/>
          </w:tcPr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punct/</w:t>
            </w:r>
          </w:p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Competenţă anterioară relevantă pentru postul vizat dovedită</w:t>
            </w:r>
          </w:p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puncte/</w:t>
            </w:r>
          </w:p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dovedeşte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ndeplinirea cerinţelor necesare pentru ocuparea fiecărui post în conformitate cu Cererea de finanţare aprobată a proiectului</w:t>
            </w:r>
          </w:p>
        </w:tc>
        <w:tc>
          <w:tcPr>
            <w:tcW w:w="2269" w:type="dxa"/>
          </w:tcPr>
          <w:p w:rsidR="009A02E6" w:rsidRDefault="0053620A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9A02E6" w:rsidRDefault="009A02E6" w:rsidP="009A02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cerinţe necesare îndeplinite</w:t>
            </w:r>
          </w:p>
          <w:p w:rsidR="009A02E6" w:rsidRDefault="009A02E6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2E6" w:rsidRDefault="009A02E6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puncte/ </w:t>
            </w:r>
          </w:p>
          <w:p w:rsidR="009A02E6" w:rsidRPr="009A02E6" w:rsidRDefault="009A02E6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 îndeplinite cerinţe necesare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iplome, certificate care atestă 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experienţa şi capacitatea de implementare sau gestionare a proiectelor cu fonduri europene</w:t>
            </w:r>
          </w:p>
        </w:tc>
        <w:tc>
          <w:tcPr>
            <w:tcW w:w="2269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RPr="002A1BAC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odalitatea efectivă de implementare şi gestionare anterioară a proiectelor cu fonduri europene</w:t>
            </w:r>
          </w:p>
        </w:tc>
        <w:tc>
          <w:tcPr>
            <w:tcW w:w="2269" w:type="dxa"/>
          </w:tcPr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puncte/</w:t>
            </w:r>
          </w:p>
          <w:p w:rsidR="009A02E6" w:rsidRDefault="0053620A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roiect implementat total anterior</w:t>
            </w:r>
          </w:p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punct/</w:t>
            </w:r>
          </w:p>
          <w:p w:rsidR="009A02E6" w:rsidRDefault="009A02E6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implementat parţial anterior (50</w:t>
            </w:r>
            <w:r w:rsidR="005362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-75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 indicatori atinşi şi grad de absorbţie financiară)</w:t>
            </w:r>
          </w:p>
          <w:p w:rsidR="009A02E6" w:rsidRDefault="009A02E6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A02E6" w:rsidRDefault="009A02E6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puncte/</w:t>
            </w:r>
          </w:p>
          <w:p w:rsidR="009A02E6" w:rsidRPr="009A02E6" w:rsidRDefault="009A02E6" w:rsidP="009A0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implementat parţial anterior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sym w:font="Symbol" w:char="F0A3"/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 indicatori atinşi şi grad de absorbţie financiară)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79D7" w:rsidRPr="002A1BAC" w:rsidTr="00C72A11">
        <w:tc>
          <w:tcPr>
            <w:tcW w:w="569" w:type="dxa"/>
          </w:tcPr>
          <w:p w:rsidR="00E479D7" w:rsidRDefault="00E479D7" w:rsidP="009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515" w:type="dxa"/>
          </w:tcPr>
          <w:p w:rsidR="00E479D7" w:rsidRDefault="00E479D7" w:rsidP="00915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13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prijinul acordat de către candidați la elaborarea (scrierea) proiectelor pentru care are loc concursul</w:t>
            </w:r>
          </w:p>
        </w:tc>
        <w:tc>
          <w:tcPr>
            <w:tcW w:w="2269" w:type="dxa"/>
          </w:tcPr>
          <w:p w:rsidR="00E479D7" w:rsidRDefault="00E479D7" w:rsidP="00915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puncte/</w:t>
            </w:r>
          </w:p>
          <w:p w:rsidR="00E479D7" w:rsidRDefault="00E479D7" w:rsidP="00915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participant la </w:t>
            </w:r>
            <w:r w:rsidRPr="00A13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(scrierea) proiectelor pentru care are loc concursul</w:t>
            </w:r>
          </w:p>
          <w:p w:rsidR="00E479D7" w:rsidRDefault="00E479D7" w:rsidP="00915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479D7" w:rsidRDefault="00E479D7" w:rsidP="00915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 puncte/ </w:t>
            </w:r>
          </w:p>
          <w:p w:rsidR="00E479D7" w:rsidRDefault="00E479D7" w:rsidP="00915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</w:t>
            </w:r>
          </w:p>
        </w:tc>
        <w:tc>
          <w:tcPr>
            <w:tcW w:w="1045" w:type="dxa"/>
          </w:tcPr>
          <w:p w:rsidR="00E479D7" w:rsidRPr="009A02E6" w:rsidRDefault="00E479D7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E479D7" w:rsidRPr="009A02E6" w:rsidRDefault="00E479D7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</w:tbl>
    <w:p w:rsidR="0016597E" w:rsidRDefault="0016597E" w:rsidP="00B8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C7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1E49" w:rsidRPr="00163493" w:rsidRDefault="00B81E49" w:rsidP="00B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Comisia de Evaluare a dosarelor de concurs</w:t>
      </w:r>
    </w:p>
    <w:p w:rsidR="00B81E49" w:rsidRDefault="00B81E49" w:rsidP="00C72A1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B81E49" w:rsidTr="007E16D1">
        <w:tc>
          <w:tcPr>
            <w:tcW w:w="5688" w:type="dxa"/>
          </w:tcPr>
          <w:p w:rsidR="00B81E49" w:rsidRPr="00434659" w:rsidRDefault="00B81E49" w:rsidP="007E16D1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EVALUATOR</w:t>
            </w:r>
          </w:p>
        </w:tc>
        <w:tc>
          <w:tcPr>
            <w:tcW w:w="3888" w:type="dxa"/>
          </w:tcPr>
          <w:p w:rsidR="00B81E49" w:rsidRPr="00434659" w:rsidRDefault="00B81E49" w:rsidP="007E16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SEMNĂTURĂ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1.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……………………..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</w:tbl>
    <w:p w:rsidR="00B81E49" w:rsidRDefault="00B81E49" w:rsidP="00B81E49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56AFA" w:rsidRPr="0016597E" w:rsidRDefault="00B81E49" w:rsidP="0016597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34659">
        <w:rPr>
          <w:rFonts w:ascii="Times New Roman" w:hAnsi="Times New Roman" w:cs="Times New Roman"/>
          <w:b/>
          <w:sz w:val="28"/>
          <w:szCs w:val="28"/>
          <w:lang w:val="fr-FR"/>
        </w:rPr>
        <w:t>Data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………………..</w:t>
      </w:r>
    </w:p>
    <w:sectPr w:rsidR="00656AFA" w:rsidRPr="0016597E" w:rsidSect="001E2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8B" w:rsidRDefault="005B578B" w:rsidP="00656AFA">
      <w:pPr>
        <w:spacing w:after="0" w:line="240" w:lineRule="auto"/>
      </w:pPr>
      <w:r>
        <w:separator/>
      </w:r>
    </w:p>
  </w:endnote>
  <w:endnote w:type="continuationSeparator" w:id="0">
    <w:p w:rsidR="005B578B" w:rsidRDefault="005B578B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8B" w:rsidRDefault="005B578B" w:rsidP="00656AFA">
      <w:pPr>
        <w:spacing w:after="0" w:line="240" w:lineRule="auto"/>
      </w:pPr>
      <w:r>
        <w:separator/>
      </w:r>
    </w:p>
  </w:footnote>
  <w:footnote w:type="continuationSeparator" w:id="0">
    <w:p w:rsidR="005B578B" w:rsidRDefault="005B578B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BB248F" w:rsidRPr="00656AFA" w:rsidTr="00F92116">
      <w:trPr>
        <w:trHeight w:val="1009"/>
      </w:trPr>
      <w:tc>
        <w:tcPr>
          <w:tcW w:w="1894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7770499" r:id="rId2"/>
            </w:object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, nr.13         </w:t>
          </w:r>
          <w:r w:rsidR="00B3669B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tel.: 40.251.41.04.27         fax : 40.251.41.04.27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37D29"/>
    <w:rsid w:val="00052553"/>
    <w:rsid w:val="000A1BEB"/>
    <w:rsid w:val="000E2A80"/>
    <w:rsid w:val="00132462"/>
    <w:rsid w:val="0013521E"/>
    <w:rsid w:val="0016597E"/>
    <w:rsid w:val="001659E9"/>
    <w:rsid w:val="00190F54"/>
    <w:rsid w:val="001B11F8"/>
    <w:rsid w:val="001B7DE0"/>
    <w:rsid w:val="001E2516"/>
    <w:rsid w:val="00244727"/>
    <w:rsid w:val="00263EB2"/>
    <w:rsid w:val="00273B0E"/>
    <w:rsid w:val="002A1BAC"/>
    <w:rsid w:val="002A4C0A"/>
    <w:rsid w:val="0031175E"/>
    <w:rsid w:val="00361530"/>
    <w:rsid w:val="003C0F13"/>
    <w:rsid w:val="0040087F"/>
    <w:rsid w:val="0043423F"/>
    <w:rsid w:val="00454499"/>
    <w:rsid w:val="00475136"/>
    <w:rsid w:val="00481C41"/>
    <w:rsid w:val="0049072C"/>
    <w:rsid w:val="004A426F"/>
    <w:rsid w:val="00503BA1"/>
    <w:rsid w:val="00523806"/>
    <w:rsid w:val="0053366D"/>
    <w:rsid w:val="005342D8"/>
    <w:rsid w:val="0053620A"/>
    <w:rsid w:val="00560DA6"/>
    <w:rsid w:val="005855E2"/>
    <w:rsid w:val="005B578B"/>
    <w:rsid w:val="005B7B15"/>
    <w:rsid w:val="005E7257"/>
    <w:rsid w:val="00623580"/>
    <w:rsid w:val="00627252"/>
    <w:rsid w:val="00656AFA"/>
    <w:rsid w:val="006810D3"/>
    <w:rsid w:val="00682516"/>
    <w:rsid w:val="006A53C9"/>
    <w:rsid w:val="006D298D"/>
    <w:rsid w:val="006E5D57"/>
    <w:rsid w:val="007263BB"/>
    <w:rsid w:val="00734B7A"/>
    <w:rsid w:val="00786459"/>
    <w:rsid w:val="007E2D4B"/>
    <w:rsid w:val="007F2A65"/>
    <w:rsid w:val="00811F98"/>
    <w:rsid w:val="00815E54"/>
    <w:rsid w:val="008218D8"/>
    <w:rsid w:val="0082521B"/>
    <w:rsid w:val="008436B3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5E39"/>
    <w:rsid w:val="0098632E"/>
    <w:rsid w:val="00992DCA"/>
    <w:rsid w:val="00992FD6"/>
    <w:rsid w:val="009A02E6"/>
    <w:rsid w:val="00A84524"/>
    <w:rsid w:val="00A915B2"/>
    <w:rsid w:val="00B137BE"/>
    <w:rsid w:val="00B26012"/>
    <w:rsid w:val="00B31A6D"/>
    <w:rsid w:val="00B3669B"/>
    <w:rsid w:val="00B55637"/>
    <w:rsid w:val="00B7068E"/>
    <w:rsid w:val="00B81E49"/>
    <w:rsid w:val="00BA5813"/>
    <w:rsid w:val="00BB248F"/>
    <w:rsid w:val="00BC21BB"/>
    <w:rsid w:val="00BE497D"/>
    <w:rsid w:val="00BE4F5D"/>
    <w:rsid w:val="00C65A33"/>
    <w:rsid w:val="00C72A11"/>
    <w:rsid w:val="00C92EDC"/>
    <w:rsid w:val="00CD0F22"/>
    <w:rsid w:val="00CE6822"/>
    <w:rsid w:val="00CF4C88"/>
    <w:rsid w:val="00CF551D"/>
    <w:rsid w:val="00D10281"/>
    <w:rsid w:val="00D179FE"/>
    <w:rsid w:val="00D74A86"/>
    <w:rsid w:val="00D936DB"/>
    <w:rsid w:val="00DE14B9"/>
    <w:rsid w:val="00E20812"/>
    <w:rsid w:val="00E479D7"/>
    <w:rsid w:val="00E513C1"/>
    <w:rsid w:val="00E52D67"/>
    <w:rsid w:val="00E864BB"/>
    <w:rsid w:val="00EB6DFF"/>
    <w:rsid w:val="00ED16F3"/>
    <w:rsid w:val="00F31930"/>
    <w:rsid w:val="00F40917"/>
    <w:rsid w:val="00F92116"/>
    <w:rsid w:val="00F927CD"/>
    <w:rsid w:val="00F96516"/>
    <w:rsid w:val="00FC2C1A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5D20-A620-4548-B519-1D02C103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10</cp:revision>
  <cp:lastPrinted>2014-01-16T21:46:00Z</cp:lastPrinted>
  <dcterms:created xsi:type="dcterms:W3CDTF">2014-02-24T16:15:00Z</dcterms:created>
  <dcterms:modified xsi:type="dcterms:W3CDTF">2014-03-31T08:28:00Z</dcterms:modified>
</cp:coreProperties>
</file>