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86" w:rsidRPr="00FE53C1" w:rsidRDefault="00B82086" w:rsidP="00B82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Anexa nr. 4</w:t>
      </w:r>
    </w:p>
    <w:p w:rsidR="00B82086" w:rsidRPr="00FE53C1" w:rsidRDefault="00B82086" w:rsidP="00B8208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GRILA EVALUARE ETAPA DE SELECTIE A PARTICIPANTILOR</w:t>
      </w:r>
    </w:p>
    <w:p w:rsidR="00B82086" w:rsidRPr="00FE53C1" w:rsidRDefault="00B82086" w:rsidP="00B8208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articipant</w:t>
      </w:r>
      <w:r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  <w:r w:rsidR="00A91EBD" w:rsidRPr="00FE53C1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69"/>
        <w:gridCol w:w="6483"/>
        <w:gridCol w:w="1211"/>
        <w:gridCol w:w="1363"/>
      </w:tblGrid>
      <w:tr w:rsidR="00B82086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  <w:p w:rsidR="00B82086" w:rsidRPr="00FE53C1" w:rsidRDefault="00B82086" w:rsidP="00A977F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086" w:rsidRPr="00FE53C1" w:rsidRDefault="00B82086" w:rsidP="00692EA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Punctaj</w:t>
            </w:r>
          </w:p>
          <w:p w:rsidR="00B82086" w:rsidRPr="00FE53C1" w:rsidRDefault="00B82086" w:rsidP="00A977FF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maxim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6" w:rsidRPr="00FE53C1" w:rsidRDefault="00B82086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Punctaj </w:t>
            </w:r>
            <w:r w:rsidR="00A91EBD"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participant</w:t>
            </w:r>
          </w:p>
        </w:tc>
      </w:tr>
      <w:tr w:rsidR="00A91EBD" w:rsidRPr="00FE53C1" w:rsidTr="00692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Capacitatea operaţională și financiară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1EB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A977F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517808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Numarul de experţi cheie cu experienţă </w:t>
            </w:r>
            <w:r w:rsidRPr="00FE53C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în tipul de activitate asumat (dovedit prin CV) propuşi pentru activităţile proiectului </w:t>
            </w:r>
            <w:r w:rsidRPr="0051780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(doar experţi cu studii superioare).</w:t>
            </w:r>
          </w:p>
          <w:p w:rsidR="00A91EBD" w:rsidRPr="00517808" w:rsidRDefault="00A91EBD" w:rsidP="00E065E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1 - </w:t>
            </w:r>
            <w:r w:rsidR="005F7421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E6334E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6334E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experţi</w:t>
            </w:r>
            <w:proofErr w:type="spellEnd"/>
            <w:r w:rsidR="005F7421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(inclusiv 3 experți)</w:t>
            </w:r>
            <w:r w:rsidR="00E6334E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8</w:t>
            </w:r>
            <w:r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A91EBD" w:rsidRPr="00FE53C1" w:rsidRDefault="00626B31" w:rsidP="00626B3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Peste</w:t>
            </w:r>
            <w:r w:rsidR="005F7421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</w:t>
            </w:r>
            <w:r w:rsidR="00E6334E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6334E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experţi</w:t>
            </w:r>
            <w:proofErr w:type="spellEnd"/>
            <w:r w:rsidR="005F7421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(exclusiv 3 experți)</w:t>
            </w:r>
            <w:r w:rsidR="00E6334E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–10</w:t>
            </w:r>
            <w:r w:rsidR="00A91EBD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A91EBD" w:rsidRPr="00FE53C1" w:rsidTr="00626B31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BD" w:rsidRPr="00FE53C1" w:rsidRDefault="00A91EB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A91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Evaluarea </w:t>
            </w:r>
            <w:r w:rsidR="00E63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expertilor pentru care s-au depus CV-uri:</w:t>
            </w:r>
          </w:p>
          <w:p w:rsidR="00A91EBD" w:rsidRPr="00FE53C1" w:rsidRDefault="00E6334E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medii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5 puncte</w:t>
            </w:r>
          </w:p>
          <w:p w:rsidR="00A91EBD" w:rsidRPr="00FE53C1" w:rsidRDefault="00E6334E" w:rsidP="00A91E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superioare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10 puncte</w:t>
            </w:r>
          </w:p>
          <w:p w:rsidR="00A91EBD" w:rsidRPr="00FE53C1" w:rsidRDefault="00E6334E" w:rsidP="00626B3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Expert studii doctorale</w:t>
            </w:r>
            <w:r w:rsidR="00A91EBD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15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BD" w:rsidRPr="00FE53C1" w:rsidRDefault="00626B31" w:rsidP="007221B1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BD" w:rsidRPr="00FE53C1" w:rsidRDefault="00A91EB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692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7808" w:rsidRPr="00517808" w:rsidRDefault="006A245E" w:rsidP="0051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Situaţia</w:t>
            </w:r>
            <w:proofErr w:type="spellEnd"/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financiară (</w:t>
            </w:r>
            <w:r w:rsid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suma </w:t>
            </w:r>
            <w:r w:rsidR="00517808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cifrei de afaceri/suma veniturilor totale pentru ultimul an, sau suma cifrelor de afaceri/suma veniturilor totale pentru ultimii ani</w:t>
            </w:r>
            <w:r w:rsid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17808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(maxim 4 ani:-n-1, n-2, n-3 și n-4)</w:t>
            </w:r>
            <w:r w:rsid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517808"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conform bilanțului contabil depus SAU maxim 40% din valoarea</w:t>
            </w:r>
          </w:p>
          <w:p w:rsidR="00517808" w:rsidRPr="00EE2B1B" w:rsidRDefault="00517808" w:rsidP="00517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asistenței financiare nerambursabile totale</w:t>
            </w:r>
            <w:r w:rsidR="00E448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A245E" w:rsidRPr="00FE53C1" w:rsidTr="00A977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5E10F4" w:rsidRDefault="006A245E" w:rsidP="006A245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până la </w:t>
            </w:r>
            <w:r w:rsidR="00626B31"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C224BF"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432F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r w:rsidR="00642462"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00.</w:t>
            </w:r>
            <w:r w:rsidR="00C224BF"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000 </w:t>
            </w:r>
            <w:r w:rsidR="00642462"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lei</w:t>
            </w:r>
            <w:r w:rsidR="00C224BF"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- 10</w:t>
            </w:r>
            <w:r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6A245E" w:rsidRPr="005E10F4" w:rsidRDefault="006A245E" w:rsidP="00626B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peste </w:t>
            </w:r>
            <w:r w:rsidR="00642462"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432F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  <w:bookmarkStart w:id="0" w:name="_GoBack"/>
            <w:bookmarkEnd w:id="0"/>
            <w:r w:rsidR="00642462"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00.000 lei</w:t>
            </w:r>
            <w:r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42462"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6B31"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  <w:r w:rsidRPr="005E10F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C224BF" w:rsidRPr="00FE53C1" w:rsidRDefault="00C224BF" w:rsidP="00626B3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institutii publice - 15 puncte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5E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5E" w:rsidRPr="00FE53C1" w:rsidRDefault="006A245E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A6D4D" w:rsidRPr="00FE53C1" w:rsidTr="00692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4D" w:rsidRPr="00FE53C1" w:rsidRDefault="001A6D4D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4D" w:rsidRPr="00FE53C1" w:rsidRDefault="001A6D4D" w:rsidP="00161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Capacitatea </w:t>
            </w:r>
            <w:r w:rsidR="001617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operationala/profesionala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6D4D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D4D" w:rsidRPr="00FE53C1" w:rsidRDefault="001A6D4D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502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Dovada implementării unor proiecte cu finanţare </w:t>
            </w:r>
            <w:r w:rsidR="005026D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nerambursabila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626B31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9A33EB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proiect – 5 puncte</w:t>
            </w:r>
          </w:p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Intre 2 si 5 proiecte – 10 puncte</w:t>
            </w:r>
          </w:p>
          <w:p w:rsidR="004B412F" w:rsidRPr="00FE53C1" w:rsidRDefault="004B412F" w:rsidP="00F55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5 proiecte – 15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6A245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2.2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Dovada experienţei de cel puţin 6 luni în domeniul activităţilor proiectului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12F" w:rsidRPr="00626B31" w:rsidRDefault="00626B31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4B412F" w:rsidRPr="00FE53C1" w:rsidTr="00893C10"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626B31" w:rsidP="00CE6E8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Pana la 3 ani </w:t>
            </w:r>
            <w:r w:rsidR="001617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7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  <w:p w:rsidR="004B412F" w:rsidRPr="00FE53C1" w:rsidRDefault="006A7DD8" w:rsidP="00626B3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Mai mult de 3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– 1</w:t>
            </w:r>
            <w:r w:rsidR="00626B3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4B412F" w:rsidRPr="00FE53C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2F" w:rsidRPr="00FE53C1" w:rsidRDefault="004B412F" w:rsidP="00CE6E8E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2F" w:rsidRPr="00FE53C1" w:rsidRDefault="004B412F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692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2086" w:rsidRPr="00FE53C1" w:rsidRDefault="00A977FF" w:rsidP="00B820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Contribuţia partenerului la activităţile proiectului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086" w:rsidRPr="00FE53C1" w:rsidRDefault="00626B31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6D6AB0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4" w:rsidRDefault="00836BF8" w:rsidP="00836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Relevanța propunerii</w:t>
            </w:r>
            <w:r w:rsid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realizate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:rsidR="00836BF8" w:rsidRPr="00836BF8" w:rsidRDefault="00517808" w:rsidP="00836B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836B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ntre 0 și 25 puncte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="00836BF8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25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626B31" w:rsidRPr="00FE53C1" w:rsidTr="006D6AB0"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Default="00626B31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3.3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626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si desfasurarea activitatilor (localizare activitati, rezultate vizate si resurse necesare)</w:t>
            </w:r>
            <w:r w:rsidR="00836B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</w:t>
            </w:r>
            <w:r w:rsidR="005178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între 0 și 10 puncte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626B31" w:rsidRDefault="00626B31" w:rsidP="00B82086">
            <w:pPr>
              <w:ind w:left="11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    </w:t>
            </w:r>
            <w:r w:rsidRPr="00626B3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31" w:rsidRPr="00FE53C1" w:rsidRDefault="00626B31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B82086" w:rsidRPr="00FE53C1" w:rsidTr="00692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2086" w:rsidRPr="00FE53C1" w:rsidRDefault="00B82086" w:rsidP="00B8208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2086" w:rsidRPr="00FE53C1" w:rsidRDefault="00B82086" w:rsidP="00A977F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82086" w:rsidRPr="00FE53C1" w:rsidRDefault="00B82086" w:rsidP="00A977FF">
            <w:pPr>
              <w:ind w:left="11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E5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82086" w:rsidRPr="00FE53C1" w:rsidRDefault="00B82086" w:rsidP="00B8208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B82086" w:rsidRPr="00FE53C1" w:rsidRDefault="00A977FF" w:rsidP="00A97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E53C1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(1) Evaluarea calitativă se va face pentru fiecare expert în parte, Punctajul maxim fiind media aritmetică a punctajelor experţilor prezentaţi în ofertă.</w:t>
      </w:r>
    </w:p>
    <w:p w:rsidR="00B836A6" w:rsidRDefault="00EE2B1B" w:rsidP="00E058FC">
      <w:pPr>
        <w:spacing w:after="0" w:line="240" w:lineRule="auto"/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</w:pPr>
      <w:r w:rsidRPr="00FE53C1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(</w:t>
      </w:r>
      <w:r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2</w:t>
      </w:r>
      <w:r w:rsidRPr="00FE53C1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)</w:t>
      </w:r>
      <w:r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 xml:space="preserve"> </w:t>
      </w:r>
      <w:r w:rsidRPr="00EE2B1B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 xml:space="preserve">Pentru </w:t>
      </w:r>
      <w:proofErr w:type="spellStart"/>
      <w:r w:rsidRPr="00EE2B1B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solicitantii</w:t>
      </w:r>
      <w:proofErr w:type="spellEnd"/>
      <w:r w:rsidRPr="00EE2B1B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 xml:space="preserve">/partenerii </w:t>
      </w:r>
      <w:proofErr w:type="spellStart"/>
      <w:r w:rsidRPr="00EE2B1B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>institutii</w:t>
      </w:r>
      <w:proofErr w:type="spellEnd"/>
      <w:r w:rsidRPr="00EE2B1B">
        <w:rPr>
          <w:rFonts w:ascii="Times New Roman" w:hAnsi="Times New Roman" w:cs="Times New Roman"/>
          <w:b/>
          <w:i/>
          <w:iCs/>
          <w:sz w:val="18"/>
          <w:szCs w:val="18"/>
          <w:lang w:val="ro-RO"/>
        </w:rPr>
        <w:t xml:space="preserve"> publice, nu se evaluează cifra de afaceri. Valoarea asistentei financiare (AFN) solicitate este dată de valoarea bugetului alocat activităților de care este responsabilă instituția publică în cadrul proiectului.</w:t>
      </w:r>
    </w:p>
    <w:p w:rsidR="00EE2B1B" w:rsidRPr="00FE53C1" w:rsidRDefault="00EE2B1B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82086" w:rsidRDefault="00B82086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Comisi</w:t>
      </w:r>
      <w:r w:rsidR="00A977FF"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Pr="006C18B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evaluare: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Președinte ______________________</w:t>
      </w:r>
    </w:p>
    <w:p w:rsidR="00886418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1 ______________________</w:t>
      </w:r>
    </w:p>
    <w:p w:rsidR="00886418" w:rsidRPr="00FE53C1" w:rsidRDefault="00886418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Membru 2 ______________________</w:t>
      </w:r>
    </w:p>
    <w:p w:rsidR="001376AF" w:rsidRPr="00FE53C1" w:rsidRDefault="001376AF" w:rsidP="00E058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sectPr w:rsidR="001376AF" w:rsidRPr="00FE53C1" w:rsidSect="00B836A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4F52"/>
    <w:multiLevelType w:val="hybridMultilevel"/>
    <w:tmpl w:val="B85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72039"/>
    <w:multiLevelType w:val="hybridMultilevel"/>
    <w:tmpl w:val="816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555B7"/>
    <w:multiLevelType w:val="hybridMultilevel"/>
    <w:tmpl w:val="3360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1572C"/>
    <w:multiLevelType w:val="hybridMultilevel"/>
    <w:tmpl w:val="FA4C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9B"/>
    <w:rsid w:val="001376AF"/>
    <w:rsid w:val="0016174F"/>
    <w:rsid w:val="001A6D4D"/>
    <w:rsid w:val="002862BE"/>
    <w:rsid w:val="00286E24"/>
    <w:rsid w:val="00365096"/>
    <w:rsid w:val="003A658A"/>
    <w:rsid w:val="003F111D"/>
    <w:rsid w:val="00432F1C"/>
    <w:rsid w:val="00490AC9"/>
    <w:rsid w:val="004B412F"/>
    <w:rsid w:val="005026DF"/>
    <w:rsid w:val="00517808"/>
    <w:rsid w:val="0053597C"/>
    <w:rsid w:val="005E10F4"/>
    <w:rsid w:val="005F7421"/>
    <w:rsid w:val="00626B31"/>
    <w:rsid w:val="00642462"/>
    <w:rsid w:val="00692EAF"/>
    <w:rsid w:val="006A245E"/>
    <w:rsid w:val="006A7DD8"/>
    <w:rsid w:val="006C18B1"/>
    <w:rsid w:val="0071507E"/>
    <w:rsid w:val="007221B1"/>
    <w:rsid w:val="00836BF8"/>
    <w:rsid w:val="00886418"/>
    <w:rsid w:val="00970F0A"/>
    <w:rsid w:val="00A91EBD"/>
    <w:rsid w:val="00A977FF"/>
    <w:rsid w:val="00B2569B"/>
    <w:rsid w:val="00B82086"/>
    <w:rsid w:val="00B836A6"/>
    <w:rsid w:val="00B95490"/>
    <w:rsid w:val="00BA0976"/>
    <w:rsid w:val="00C224BF"/>
    <w:rsid w:val="00C7796F"/>
    <w:rsid w:val="00CC2497"/>
    <w:rsid w:val="00CD14D3"/>
    <w:rsid w:val="00CE6E8E"/>
    <w:rsid w:val="00D15A22"/>
    <w:rsid w:val="00D853EE"/>
    <w:rsid w:val="00DE04D9"/>
    <w:rsid w:val="00E058FC"/>
    <w:rsid w:val="00E065EF"/>
    <w:rsid w:val="00E405A9"/>
    <w:rsid w:val="00E44847"/>
    <w:rsid w:val="00E6334E"/>
    <w:rsid w:val="00E87C87"/>
    <w:rsid w:val="00EE2B1B"/>
    <w:rsid w:val="00F55672"/>
    <w:rsid w:val="00FD40C4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E510"/>
  <w15:docId w15:val="{7EA2A246-D479-4130-AA17-4129A56C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1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oana.staiculescu@yahoo.com</cp:lastModifiedBy>
  <cp:revision>8</cp:revision>
  <cp:lastPrinted>2016-06-09T08:03:00Z</cp:lastPrinted>
  <dcterms:created xsi:type="dcterms:W3CDTF">2016-10-04T08:58:00Z</dcterms:created>
  <dcterms:modified xsi:type="dcterms:W3CDTF">2019-09-09T12:28:00Z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ca8aa832-0f63-4445-87f2-51e570ec706e</vt:lpwstr>
  </property>
  <property fmtid="{D5CDD505-2E9C-101B-9397-08002B2CF9AE}" pid="3" name="CJCClasificare">
    <vt:lpwstr>Intern</vt:lpwstr>
  </property>
</Properties>
</file>