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CC1" w:rsidRPr="00C21926" w:rsidRDefault="00313CC1" w:rsidP="00210E48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b/>
          <w:bCs/>
          <w:sz w:val="24"/>
          <w:szCs w:val="24"/>
          <w:lang w:val="ro-RO"/>
        </w:rPr>
        <w:t>Anexa nr. 1</w:t>
      </w:r>
    </w:p>
    <w:p w:rsidR="00313CC1" w:rsidRPr="00C21926" w:rsidRDefault="00313CC1" w:rsidP="00210E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b/>
          <w:bCs/>
          <w:sz w:val="24"/>
          <w:szCs w:val="24"/>
          <w:lang w:val="ro-RO"/>
        </w:rPr>
        <w:t>SCRISOARE DE INTENTIE</w:t>
      </w:r>
    </w:p>
    <w:p w:rsidR="00313CC1" w:rsidRDefault="00313CC1" w:rsidP="00AD1EF1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Pentru participarea ca partener în cadrul unui proiect finanţat din Programul Operaţional Capital Uman </w:t>
      </w:r>
      <w:r w:rsidR="00FD103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2014 -2020 </w:t>
      </w:r>
      <w:r w:rsidRPr="00C2192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ce urmează a fi depus de către </w:t>
      </w:r>
      <w:r w:rsidR="00313581">
        <w:rPr>
          <w:rFonts w:ascii="Times New Roman" w:hAnsi="Times New Roman" w:cs="Times New Roman"/>
          <w:bCs/>
          <w:sz w:val="24"/>
          <w:szCs w:val="24"/>
          <w:lang w:val="ro-RO"/>
        </w:rPr>
        <w:t>Universitatea din Craiova</w:t>
      </w:r>
      <w:r w:rsidR="008E01E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</w:p>
    <w:p w:rsidR="00AD1EF1" w:rsidRPr="00AD1EF1" w:rsidRDefault="00AD1EF1" w:rsidP="00AD1EF1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9757B0" w:rsidRPr="00541571" w:rsidRDefault="00313CC1" w:rsidP="00B732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noProof/>
          <w:color w:val="9CC2E5" w:themeColor="accent1" w:themeTint="99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>În urma anunţului dumneavoastră privind încheierea unui Acord de Parteneriat cu entităţi de drept privat, pentru depunerea cereri</w:t>
      </w:r>
      <w:r w:rsidR="009757B0" w:rsidRPr="00C21926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de finanţare </w:t>
      </w:r>
      <w:r w:rsidR="009757B0"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în cadrul Programului Operaţional Capital Uman 2014 – 2020  (POCU), </w:t>
      </w:r>
      <w:r w:rsidR="00AD1EF1" w:rsidRPr="00AD1EF1">
        <w:rPr>
          <w:rFonts w:ascii="Times New Roman" w:hAnsi="Times New Roman" w:cs="Times New Roman"/>
          <w:bCs/>
          <w:noProof/>
          <w:lang w:val="ro-RO"/>
        </w:rPr>
        <w:t xml:space="preserve">Axa prioritară 6: Educație și competente, </w:t>
      </w:r>
      <w:r w:rsidR="00541571" w:rsidRPr="00315EA9">
        <w:rPr>
          <w:rFonts w:ascii="Times New Roman" w:hAnsi="Times New Roman" w:cs="Times New Roman"/>
          <w:bCs/>
          <w:noProof/>
          <w:lang w:val="ro-RO"/>
        </w:rPr>
        <w:t xml:space="preserve">Prioritatea de investiții – 10.iv.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Sporirea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relevanţei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pe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piaţa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forţelor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de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muncă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a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educaţiei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şi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a</w:t>
      </w:r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sistemelor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de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formare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,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facilitarea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tranziţiei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de la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educaţie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la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piaţa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forţelor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de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muncă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şi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consolidarea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formării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şi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a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sistemelor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de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formare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profesională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, precum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şi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a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calităţii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lor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, </w:t>
      </w:r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inclusive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prin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mecanisme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de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anticipare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a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competenţelor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,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adapta</w:t>
      </w:r>
      <w:bookmarkStart w:id="0" w:name="_GoBack"/>
      <w:bookmarkEnd w:id="0"/>
      <w:r w:rsidR="00B7320A" w:rsidRPr="00B7320A">
        <w:rPr>
          <w:rFonts w:ascii="Times New Roman" w:hAnsi="Times New Roman" w:cs="Times New Roman"/>
          <w:bCs/>
          <w:noProof/>
          <w:lang w:val="ro-RO"/>
        </w:rPr>
        <w:t>rea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programelor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de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învăţământ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şi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instituirea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şi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dezvoltarea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unor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sisteme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de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învăţare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la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locul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de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muncă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,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inclusiv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a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unor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sisteme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de</w:t>
      </w:r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învăţare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duală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şi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programe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de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ucenicie</w:t>
      </w:r>
      <w:proofErr w:type="spellEnd"/>
      <w:r w:rsidR="00AD1EF1" w:rsidRPr="00315EA9">
        <w:rPr>
          <w:rFonts w:ascii="Times New Roman" w:hAnsi="Times New Roman" w:cs="Times New Roman"/>
          <w:bCs/>
          <w:noProof/>
          <w:lang w:val="ro-RO"/>
        </w:rPr>
        <w:t xml:space="preserve">, Obiectivul </w:t>
      </w:r>
      <w:r w:rsidR="005D027F" w:rsidRPr="00315EA9">
        <w:rPr>
          <w:rFonts w:ascii="Times New Roman" w:hAnsi="Times New Roman" w:cs="Times New Roman"/>
          <w:bCs/>
          <w:noProof/>
          <w:lang w:val="ro-RO"/>
        </w:rPr>
        <w:t>specific</w:t>
      </w:r>
      <w:r w:rsidR="00AD1EF1" w:rsidRPr="00AD1EF1">
        <w:rPr>
          <w:rFonts w:ascii="Times New Roman" w:hAnsi="Times New Roman" w:cs="Times New Roman"/>
          <w:bCs/>
          <w:noProof/>
          <w:lang w:val="ro-RO"/>
        </w:rPr>
        <w:t xml:space="preserve"> 6.13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Creșterea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numărului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absolvenților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de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învățământ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terțiar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universitar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și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</w:t>
      </w:r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non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universitar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care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își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găsesc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un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loc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de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muncă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urmare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a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accesului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la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activități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de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învățare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la un</w:t>
      </w:r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potențial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loc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de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muncă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/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cercetare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/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inovare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, cu accent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pe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sectoarele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economice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cu </w:t>
      </w:r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potential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competitiv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identificate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conform SNC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şi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domeniile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de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specializare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</w:t>
      </w:r>
      <w:proofErr w:type="spellStart"/>
      <w:r w:rsidR="00B7320A" w:rsidRPr="00B7320A">
        <w:rPr>
          <w:rFonts w:ascii="Times New Roman" w:hAnsi="Times New Roman" w:cs="Times New Roman"/>
          <w:bCs/>
          <w:noProof/>
          <w:lang w:val="ro-RO"/>
        </w:rPr>
        <w:t>inteligentă</w:t>
      </w:r>
      <w:proofErr w:type="spellEnd"/>
      <w:r w:rsidR="00B7320A" w:rsidRPr="00B7320A">
        <w:rPr>
          <w:rFonts w:ascii="Times New Roman" w:hAnsi="Times New Roman" w:cs="Times New Roman"/>
          <w:bCs/>
          <w:noProof/>
          <w:lang w:val="ro-RO"/>
        </w:rPr>
        <w:t xml:space="preserve"> conform SNCDI</w:t>
      </w:r>
      <w:r w:rsidR="0018203B" w:rsidRPr="00B7320A">
        <w:rPr>
          <w:rFonts w:ascii="Times New Roman" w:hAnsi="Times New Roman" w:cs="Times New Roman"/>
          <w:bCs/>
          <w:noProof/>
          <w:lang w:val="ro-RO"/>
        </w:rPr>
        <w:t>,</w:t>
      </w:r>
      <w:r w:rsidR="0018203B" w:rsidRPr="00C21926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</w:t>
      </w:r>
      <w:r w:rsidR="00333E59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="00AD1EF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94E51">
        <w:rPr>
          <w:rFonts w:ascii="Times New Roman" w:hAnsi="Times New Roman" w:cs="Times New Roman"/>
          <w:sz w:val="24"/>
          <w:szCs w:val="24"/>
          <w:lang w:val="ro-RO"/>
        </w:rPr>
        <w:t>(denumirea ofertantului)</w:t>
      </w:r>
      <w:r w:rsidR="00ED57B9"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își exprimă intenţia de a participa ca partener  </w:t>
      </w:r>
      <w:r w:rsidR="009757B0" w:rsidRPr="00C21926">
        <w:rPr>
          <w:rFonts w:ascii="Times New Roman" w:hAnsi="Times New Roman" w:cs="Times New Roman"/>
          <w:sz w:val="24"/>
          <w:szCs w:val="24"/>
          <w:lang w:val="ro-RO"/>
        </w:rPr>
        <w:t>alături de organizaţia dumneavoastră.</w:t>
      </w:r>
    </w:p>
    <w:p w:rsidR="009757B0" w:rsidRPr="00C21926" w:rsidRDefault="00313CC1" w:rsidP="00210E4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Precizăm că </w:t>
      </w:r>
      <w:r w:rsidR="00333E59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</w:t>
      </w:r>
      <w:r w:rsidR="00394E51">
        <w:rPr>
          <w:rFonts w:ascii="Times New Roman" w:hAnsi="Times New Roman" w:cs="Times New Roman"/>
          <w:sz w:val="24"/>
          <w:szCs w:val="24"/>
          <w:lang w:val="ro-RO"/>
        </w:rPr>
        <w:t>(denumirea ofertantului)</w:t>
      </w:r>
      <w:r w:rsidR="00ED57B9" w:rsidRPr="00C2192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se încadrează în categoriile de solicitanţi/parteneri eligibili pentru </w:t>
      </w:r>
      <w:r w:rsidR="009757B0"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Cererea de propuneri menționate mai sus. </w:t>
      </w:r>
    </w:p>
    <w:p w:rsidR="00313CC1" w:rsidRPr="00C21926" w:rsidRDefault="00313CC1" w:rsidP="00210E4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De asemenea organizaţia noastră a acumulat experienţă în domeniul la care se referă tema proiectului, dispune de personal specializat și de resurse materiale pentru implementarea activităţilor unui proiect din POCU. </w:t>
      </w:r>
    </w:p>
    <w:p w:rsidR="007479A9" w:rsidRPr="00C21926" w:rsidRDefault="007479A9" w:rsidP="0018203B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Detalii conform Anunțului de Selecție Parteneri: __________________________________________________________________________ </w:t>
      </w:r>
    </w:p>
    <w:p w:rsidR="007479A9" w:rsidRDefault="007479A9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>Având în vedere cele prezentate, considerăm că organizaţia noastră poate deveni partener în cadrul prezentului proiect</w:t>
      </w:r>
      <w:r w:rsidR="00F07A26" w:rsidRPr="00C2192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B7320A" w:rsidRPr="00C21926" w:rsidRDefault="00B7320A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479A9" w:rsidRPr="00C21926" w:rsidRDefault="007479A9" w:rsidP="00747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Data,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  <w:t>Reprezentant legal,</w:t>
      </w:r>
    </w:p>
    <w:p w:rsidR="001376AF" w:rsidRPr="00C21926" w:rsidRDefault="007479A9" w:rsidP="00AD1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Nume şi </w:t>
      </w:r>
      <w:r w:rsidR="00AD1EF1">
        <w:rPr>
          <w:rFonts w:ascii="Times New Roman" w:hAnsi="Times New Roman" w:cs="Times New Roman"/>
          <w:sz w:val="24"/>
          <w:szCs w:val="24"/>
          <w:lang w:val="ro-RO"/>
        </w:rPr>
        <w:t>prenume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                     </w:t>
      </w:r>
      <w:r w:rsidR="00AD1EF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</w:t>
      </w:r>
      <w:r w:rsidRPr="00C21926">
        <w:rPr>
          <w:rFonts w:ascii="Times New Roman" w:hAnsi="Times New Roman" w:cs="Times New Roman"/>
          <w:sz w:val="24"/>
          <w:szCs w:val="24"/>
          <w:lang w:val="ro-RO"/>
        </w:rPr>
        <w:t>Semnătura şi ştampila</w:t>
      </w:r>
    </w:p>
    <w:sectPr w:rsidR="001376AF" w:rsidRPr="00C21926" w:rsidSect="00356FCB">
      <w:pgSz w:w="12240" w:h="15840"/>
      <w:pgMar w:top="1440" w:right="117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97C"/>
    <w:rsid w:val="00025DF5"/>
    <w:rsid w:val="00123CB6"/>
    <w:rsid w:val="001376AF"/>
    <w:rsid w:val="0018203B"/>
    <w:rsid w:val="00210E48"/>
    <w:rsid w:val="00313581"/>
    <w:rsid w:val="00313CC1"/>
    <w:rsid w:val="00315EA9"/>
    <w:rsid w:val="00333E59"/>
    <w:rsid w:val="00356FCB"/>
    <w:rsid w:val="00394E51"/>
    <w:rsid w:val="004B38F0"/>
    <w:rsid w:val="004D12B7"/>
    <w:rsid w:val="004F097C"/>
    <w:rsid w:val="00510F08"/>
    <w:rsid w:val="0052170D"/>
    <w:rsid w:val="00541571"/>
    <w:rsid w:val="005D027F"/>
    <w:rsid w:val="007479A9"/>
    <w:rsid w:val="00772577"/>
    <w:rsid w:val="00850D98"/>
    <w:rsid w:val="008A12A3"/>
    <w:rsid w:val="008E01EC"/>
    <w:rsid w:val="009757B0"/>
    <w:rsid w:val="00AD1EF1"/>
    <w:rsid w:val="00B7320A"/>
    <w:rsid w:val="00C21926"/>
    <w:rsid w:val="00DF38BE"/>
    <w:rsid w:val="00ED57B9"/>
    <w:rsid w:val="00F0661F"/>
    <w:rsid w:val="00F07A26"/>
    <w:rsid w:val="00FD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30B29"/>
  <w15:docId w15:val="{E260129D-F218-4C19-84DC-777A5090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1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oana.staiculescu@yahoo.com</cp:lastModifiedBy>
  <cp:revision>4</cp:revision>
  <dcterms:created xsi:type="dcterms:W3CDTF">2016-10-04T08:59:00Z</dcterms:created>
  <dcterms:modified xsi:type="dcterms:W3CDTF">2019-09-09T09:10:00Z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41154d08-a535-4b7f-9c14-fd2299eccff0</vt:lpwstr>
  </property>
  <property fmtid="{D5CDD505-2E9C-101B-9397-08002B2CF9AE}" pid="3" name="CJCClasificare">
    <vt:lpwstr>Intern</vt:lpwstr>
  </property>
</Properties>
</file>