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nexa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nr. </w:t>
      </w:r>
      <w:r w:rsidR="00BB5B7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4</w:t>
      </w:r>
      <w:bookmarkStart w:id="0" w:name="_GoBack"/>
      <w:bookmarkEnd w:id="0"/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</w:p>
    <w:p w:rsidR="00F333DB" w:rsidRPr="000C14FD" w:rsidRDefault="00F333DB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40AD6" w:rsidRPr="000C14FD" w:rsidRDefault="00C40AD6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 xml:space="preserve">GRILA EVALUARE ETAPA DE CALIFICARE A </w:t>
      </w:r>
      <w:r w:rsidR="00F333DB" w:rsidRPr="000C14FD">
        <w:rPr>
          <w:rFonts w:ascii="Times New Roman" w:hAnsi="Times New Roman" w:cs="Times New Roman"/>
          <w:sz w:val="24"/>
          <w:szCs w:val="24"/>
          <w:lang w:val="ro-RO"/>
        </w:rPr>
        <w:t>PARTICIPANTILOR</w:t>
      </w:r>
    </w:p>
    <w:p w:rsidR="00C40AD6" w:rsidRPr="000C14FD" w:rsidRDefault="002D1DE8" w:rsidP="00C40AD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Participant: 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900"/>
        <w:gridCol w:w="985"/>
      </w:tblGrid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 calificare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Conformitatea documentelor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depuse toate documentele solicitate prin prezentul anunt de selecţie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995972">
        <w:trPr>
          <w:trHeight w:val="575"/>
        </w:trPr>
        <w:tc>
          <w:tcPr>
            <w:tcW w:w="7465" w:type="dxa"/>
          </w:tcPr>
          <w:p w:rsidR="00C40AD6" w:rsidRPr="000C14FD" w:rsidRDefault="00C40AD6" w:rsidP="009B0E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0A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Documentele solicitate respectă modelul publicat pe site-ul </w:t>
            </w:r>
            <w:r w:rsidR="009B0E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Universitatii din Craiova, www.</w:t>
            </w:r>
            <w:r w:rsidR="00193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ucv.ro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Documentele date ca model sunt integral și corect completate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Capacitatea </w:t>
            </w:r>
            <w:r w:rsidR="00673991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participantului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a furniza servicii corespunzător activităţilor proiectului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923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în obiectul de activitate prestarea de servicii de natura celor care sunt necesare implementării proiectului, conform cu activităţile la care doreşte să fie partener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8466A3" w:rsidP="00746D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7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experienț</w:t>
            </w:r>
            <w:r w:rsidR="00746D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în implementarea a cel putin 2</w:t>
            </w:r>
            <w:r w:rsidRPr="005B7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</w:t>
            </w:r>
            <w:r w:rsidR="00746D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B7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finantare nerambursabila, si/sau sa aibe experienta de cel putin </w:t>
            </w:r>
            <w:r w:rsidR="00746D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ani</w:t>
            </w:r>
            <w:r w:rsidRPr="005B7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 domeniul activitatilor proiectului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0F21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capacitatea financiară şi operaţională de realizare a activităţilor </w:t>
            </w:r>
            <w:r w:rsidR="000F21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care și le asumă în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7BCB" w:rsidRPr="000C14FD" w:rsidTr="005247B9">
        <w:tc>
          <w:tcPr>
            <w:tcW w:w="7465" w:type="dxa"/>
            <w:shd w:val="clear" w:color="auto" w:fill="auto"/>
          </w:tcPr>
          <w:p w:rsidR="006E7BCB" w:rsidRPr="000C14FD" w:rsidRDefault="006E7BCB" w:rsidP="000F21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21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capacitatea de a </w:t>
            </w:r>
            <w:r w:rsidR="00F151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 un număr de minim 50</w:t>
            </w:r>
            <w:r w:rsidR="000F2157" w:rsidRPr="000F21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studenți ca grup țintă participant la activitățile pe care și le asumă în proiect</w:t>
            </w:r>
          </w:p>
        </w:tc>
        <w:tc>
          <w:tcPr>
            <w:tcW w:w="900" w:type="dxa"/>
          </w:tcPr>
          <w:p w:rsidR="006E7BCB" w:rsidRPr="000C14FD" w:rsidRDefault="006E7BCB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6E7BCB" w:rsidRPr="000C14FD" w:rsidRDefault="006E7BCB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Conduita ofertantului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A4A00" w:rsidRPr="000C14FD" w:rsidTr="00A840DC">
        <w:tc>
          <w:tcPr>
            <w:tcW w:w="7465" w:type="dxa"/>
          </w:tcPr>
          <w:p w:rsidR="000A4A00" w:rsidRPr="000C14FD" w:rsidRDefault="000A4A00" w:rsidP="004C1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 se află în niciuna din situaţiile de excludere prevăzute în cadrul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Regulilor generale 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de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eligibilitate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a solicitanţilor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la punctul </w:t>
            </w:r>
            <w:r w:rsidR="004C1E8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4.1.2. -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Regulil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generale privind partenerii în cadrul cererilor de finanţare nerambursabilă prin POCU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in Ghidul Solicitantului – Condiţii Generale</w:t>
            </w:r>
          </w:p>
        </w:tc>
        <w:tc>
          <w:tcPr>
            <w:tcW w:w="900" w:type="dxa"/>
          </w:tcPr>
          <w:p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33B5F" w:rsidRDefault="00233B5F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40AD6" w:rsidRPr="000C14FD" w:rsidRDefault="004548AB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Notă: Oferatantul se consideră calificat numai in cazul în care la toate criteriile de calificare a fost bifată rubrica “DA”</w:t>
      </w:r>
      <w:r w:rsidR="00186582">
        <w:rPr>
          <w:rFonts w:ascii="Times New Roman" w:hAnsi="Times New Roman" w:cs="Times New Roman"/>
          <w:sz w:val="24"/>
          <w:szCs w:val="24"/>
          <w:lang w:val="ro-RO"/>
        </w:rPr>
        <w:t>, altfel acesta va fi respins.</w:t>
      </w:r>
    </w:p>
    <w:p w:rsidR="0087763B" w:rsidRPr="000C14FD" w:rsidRDefault="0087763B" w:rsidP="0087763B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C14F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Comisia de evaluare:</w:t>
      </w:r>
    </w:p>
    <w:p w:rsidR="00C40AD6" w:rsidRPr="000C14FD" w:rsidRDefault="00C40AD6">
      <w:pPr>
        <w:rPr>
          <w:rFonts w:ascii="Calibri" w:eastAsia="Calibri" w:hAnsi="Calibri" w:cs="Times New Roman"/>
          <w:lang w:val="ro-RO"/>
        </w:rPr>
      </w:pPr>
    </w:p>
    <w:sectPr w:rsidR="00C40AD6" w:rsidRPr="000C14FD" w:rsidSect="00995972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F4FD7"/>
    <w:multiLevelType w:val="hybridMultilevel"/>
    <w:tmpl w:val="777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D6"/>
    <w:rsid w:val="000A4A00"/>
    <w:rsid w:val="000C14FD"/>
    <w:rsid w:val="000E1EE6"/>
    <w:rsid w:val="000F2157"/>
    <w:rsid w:val="000F4C37"/>
    <w:rsid w:val="00186582"/>
    <w:rsid w:val="00193520"/>
    <w:rsid w:val="001C440D"/>
    <w:rsid w:val="0022022F"/>
    <w:rsid w:val="00233B5F"/>
    <w:rsid w:val="002C0BEA"/>
    <w:rsid w:val="002D1DE8"/>
    <w:rsid w:val="003020B9"/>
    <w:rsid w:val="00317A35"/>
    <w:rsid w:val="004548AB"/>
    <w:rsid w:val="004C1E80"/>
    <w:rsid w:val="00524437"/>
    <w:rsid w:val="005247B9"/>
    <w:rsid w:val="00553E88"/>
    <w:rsid w:val="00673991"/>
    <w:rsid w:val="00674CDF"/>
    <w:rsid w:val="00684760"/>
    <w:rsid w:val="006B3C65"/>
    <w:rsid w:val="006E7BCB"/>
    <w:rsid w:val="00746D38"/>
    <w:rsid w:val="007968B8"/>
    <w:rsid w:val="00840480"/>
    <w:rsid w:val="008466A3"/>
    <w:rsid w:val="0087763B"/>
    <w:rsid w:val="00885FC2"/>
    <w:rsid w:val="008878A5"/>
    <w:rsid w:val="008959AF"/>
    <w:rsid w:val="00995972"/>
    <w:rsid w:val="009B0ECE"/>
    <w:rsid w:val="009D0A05"/>
    <w:rsid w:val="00A840DC"/>
    <w:rsid w:val="00A923BF"/>
    <w:rsid w:val="00BB5B75"/>
    <w:rsid w:val="00C40AD6"/>
    <w:rsid w:val="00D8688E"/>
    <w:rsid w:val="00DE4105"/>
    <w:rsid w:val="00E9704D"/>
    <w:rsid w:val="00F151C1"/>
    <w:rsid w:val="00F333DB"/>
    <w:rsid w:val="00F42439"/>
    <w:rsid w:val="00F8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7FDCC0-044E-460C-85B7-4CCDBE3E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AD6"/>
    <w:pPr>
      <w:ind w:left="720"/>
      <w:contextualSpacing/>
    </w:pPr>
  </w:style>
  <w:style w:type="paragraph" w:customStyle="1" w:styleId="Default">
    <w:name w:val="Default"/>
    <w:rsid w:val="004548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FlorinM</dc:creator>
  <cp:lastModifiedBy>FlorinM</cp:lastModifiedBy>
  <cp:revision>10</cp:revision>
  <dcterms:created xsi:type="dcterms:W3CDTF">2019-07-11T14:45:00Z</dcterms:created>
  <dcterms:modified xsi:type="dcterms:W3CDTF">2019-09-05T10:36:00Z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2da27fa4-4077-4eb3-89ca-779e267048fe</vt:lpwstr>
  </property>
  <property fmtid="{D5CDD505-2E9C-101B-9397-08002B2CF9AE}" pid="3" name="CJCClasificare">
    <vt:lpwstr>Intern</vt:lpwstr>
  </property>
</Properties>
</file>