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B" w:rsidRDefault="00812C0D" w:rsidP="006B4E5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3810000" cy="6858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B4" w:rsidRPr="00A40CED" w:rsidRDefault="00A647B4" w:rsidP="00A40C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Ford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Romania</w:t>
                                </w:r>
                              </w:smartTag>
                            </w:smartTag>
                            <w:r w:rsidRPr="00A40C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Intern Program</w:t>
                            </w:r>
                          </w:p>
                          <w:p w:rsidR="00A647B4" w:rsidRPr="00A40CED" w:rsidRDefault="00A647B4" w:rsidP="00A40C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40C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Internship Work</w:t>
                            </w:r>
                            <w:r w:rsidR="00C10F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0C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9pt;width:30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" stroked="f">
                <v:textbox>
                  <w:txbxContent>
                    <w:p w:rsidR="00A647B4" w:rsidRPr="00A40CED" w:rsidRDefault="00A647B4" w:rsidP="00A40C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Ford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Romania</w:t>
                          </w:r>
                        </w:smartTag>
                      </w:smartTag>
                      <w:r w:rsidRPr="00A40CE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Intern Program</w:t>
                      </w:r>
                    </w:p>
                    <w:p w:rsidR="00A647B4" w:rsidRPr="00A40CED" w:rsidRDefault="00A647B4" w:rsidP="00A40C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40CE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Internship Work</w:t>
                      </w:r>
                      <w:r w:rsidR="00C10F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40CE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:rsidR="0050248A" w:rsidRDefault="00812C0D" w:rsidP="006B4E5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-233680</wp:posOffset>
                </wp:positionV>
                <wp:extent cx="1936115" cy="10287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B4" w:rsidRDefault="00BC79B3" w:rsidP="00335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866775"/>
                                  <wp:effectExtent l="19050" t="0" r="0" b="0"/>
                                  <wp:docPr id="1" name="Picture 1" descr="F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pt;margin-top:-18.4pt;width:152.45pt;height:8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l8tw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" filled="f" stroked="f">
                <v:textbox>
                  <w:txbxContent>
                    <w:p w:rsidR="00A647B4" w:rsidRDefault="00BC79B3" w:rsidP="003351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866775"/>
                            <wp:effectExtent l="19050" t="0" r="0" b="0"/>
                            <wp:docPr id="1" name="Picture 1" descr="F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B945B6">
        <w:rPr>
          <w:b/>
          <w:sz w:val="32"/>
          <w:szCs w:val="32"/>
          <w:u w:val="single"/>
        </w:rPr>
        <w:t xml:space="preserve"> </w:t>
      </w:r>
    </w:p>
    <w:p w:rsidR="0050248A" w:rsidRDefault="0050248A" w:rsidP="006B4E53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16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400"/>
        <w:gridCol w:w="2600"/>
        <w:gridCol w:w="2500"/>
        <w:gridCol w:w="8"/>
      </w:tblGrid>
      <w:tr w:rsidR="001D18AC" w:rsidRPr="00BE4F28" w:rsidTr="00BE4F28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Function Name: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BE4F28" w:rsidRDefault="00747402" w:rsidP="000D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Operational </w:t>
            </w:r>
            <w:r w:rsidR="00235E7B">
              <w:rPr>
                <w:sz w:val="32"/>
                <w:szCs w:val="32"/>
              </w:rPr>
              <w:t>Accounting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Name: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8C5C16" w:rsidRDefault="008C5C16" w:rsidP="00BE4F28">
            <w:r w:rsidRPr="008C5C16">
              <w:t>CARMEN ROSCA</w:t>
            </w:r>
          </w:p>
        </w:tc>
      </w:tr>
      <w:tr w:rsidR="001D18AC" w:rsidRPr="00BE4F28" w:rsidTr="00BE4F28">
        <w:trPr>
          <w:gridAfter w:val="1"/>
          <w:wAfter w:w="8" w:type="dxa"/>
          <w:trHeight w:val="515"/>
        </w:trPr>
        <w:tc>
          <w:tcPr>
            <w:tcW w:w="2508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 xml:space="preserve">Department Name: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BE4F28" w:rsidRDefault="00747402" w:rsidP="00BE4F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Payables 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CDSID: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8C5C16" w:rsidRDefault="008C5C16" w:rsidP="00BE4F28">
            <w:r w:rsidRPr="008C5C16">
              <w:t>CROSCA</w:t>
            </w:r>
          </w:p>
        </w:tc>
      </w:tr>
      <w:tr w:rsidR="001D18AC" w:rsidRPr="00BE4F28" w:rsidTr="00BE4F28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 xml:space="preserve">Assignment Location: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BE4F28" w:rsidRDefault="00A46B21" w:rsidP="00BE4F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Craiova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Position#: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</w:p>
        </w:tc>
      </w:tr>
      <w:tr w:rsidR="001D18AC" w:rsidRPr="00BE4F28" w:rsidTr="00BE4F28">
        <w:trPr>
          <w:trHeight w:val="263"/>
        </w:trPr>
        <w:tc>
          <w:tcPr>
            <w:tcW w:w="11016" w:type="dxa"/>
            <w:gridSpan w:val="5"/>
            <w:shd w:val="clear" w:color="auto" w:fill="333333"/>
          </w:tcPr>
          <w:p w:rsidR="001D18AC" w:rsidRPr="00BE4F28" w:rsidRDefault="001D18AC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Project Description</w:t>
            </w:r>
          </w:p>
        </w:tc>
      </w:tr>
    </w:tbl>
    <w:p w:rsidR="00737645" w:rsidRDefault="00737645" w:rsidP="006B4E53">
      <w:pPr>
        <w:rPr>
          <w:sz w:val="22"/>
          <w:szCs w:val="22"/>
        </w:rPr>
      </w:pPr>
    </w:p>
    <w:p w:rsidR="00F215C7" w:rsidRDefault="00235E7B" w:rsidP="006B4E5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47402">
        <w:rPr>
          <w:sz w:val="22"/>
          <w:szCs w:val="22"/>
        </w:rPr>
        <w:t>To be part of Operational Accounting</w:t>
      </w:r>
      <w:r w:rsidR="00A46B21">
        <w:rPr>
          <w:sz w:val="22"/>
          <w:szCs w:val="22"/>
        </w:rPr>
        <w:t xml:space="preserve"> team and contrib</w:t>
      </w:r>
      <w:r w:rsidR="00747402">
        <w:rPr>
          <w:sz w:val="22"/>
          <w:szCs w:val="22"/>
        </w:rPr>
        <w:t>ute to the company’s operational transactions</w:t>
      </w:r>
      <w:r w:rsidR="00A46B21">
        <w:rPr>
          <w:sz w:val="22"/>
          <w:szCs w:val="22"/>
        </w:rPr>
        <w:t xml:space="preserve">. </w:t>
      </w:r>
      <w:r w:rsidR="00747402">
        <w:rPr>
          <w:sz w:val="22"/>
          <w:szCs w:val="22"/>
        </w:rPr>
        <w:t>Develop a proper communication with the domestic and foreign suppliers</w:t>
      </w:r>
      <w:r w:rsidR="00BC79B3">
        <w:rPr>
          <w:sz w:val="22"/>
          <w:szCs w:val="22"/>
        </w:rPr>
        <w:t xml:space="preserve">. </w:t>
      </w:r>
    </w:p>
    <w:p w:rsidR="00235E7B" w:rsidRPr="00BC6A39" w:rsidRDefault="00235E7B" w:rsidP="006B4E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43065" w:rsidRPr="00BE4F28" w:rsidTr="00BE4F28">
        <w:tc>
          <w:tcPr>
            <w:tcW w:w="11016" w:type="dxa"/>
            <w:shd w:val="clear" w:color="auto" w:fill="333333"/>
          </w:tcPr>
          <w:p w:rsidR="00443065" w:rsidRPr="00BE4F28" w:rsidRDefault="00443065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Measurable Objectives</w:t>
            </w:r>
          </w:p>
        </w:tc>
      </w:tr>
    </w:tbl>
    <w:p w:rsidR="005E6ECC" w:rsidRDefault="00EC5848" w:rsidP="005E6EC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Reducing the number of the invoices not processed due to various reasons.</w:t>
      </w:r>
    </w:p>
    <w:p w:rsidR="00EC5848" w:rsidRDefault="00EC5848" w:rsidP="005E6EC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Improving the metrics from the consolidated payables </w:t>
      </w:r>
      <w:r w:rsidR="00A71665">
        <w:rPr>
          <w:sz w:val="22"/>
          <w:szCs w:val="22"/>
        </w:rPr>
        <w:t>reports related to Ford Romania and Ford Austria</w:t>
      </w:r>
    </w:p>
    <w:p w:rsidR="00EC5848" w:rsidRPr="00EC5848" w:rsidRDefault="00EC5848" w:rsidP="00EC5848">
      <w:pPr>
        <w:ind w:left="360"/>
        <w:rPr>
          <w:sz w:val="22"/>
          <w:szCs w:val="22"/>
        </w:rPr>
      </w:pPr>
    </w:p>
    <w:p w:rsidR="00350A90" w:rsidRPr="001A07A2" w:rsidRDefault="00350A90" w:rsidP="00350A90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03347" w:rsidRPr="00EC3FBF" w:rsidTr="00BE4F28">
        <w:tc>
          <w:tcPr>
            <w:tcW w:w="11016" w:type="dxa"/>
            <w:shd w:val="clear" w:color="auto" w:fill="333333"/>
          </w:tcPr>
          <w:p w:rsidR="00503347" w:rsidRPr="00EC3FBF" w:rsidRDefault="00503347" w:rsidP="00BE4F28">
            <w:pPr>
              <w:jc w:val="center"/>
              <w:rPr>
                <w:b/>
                <w:sz w:val="22"/>
                <w:szCs w:val="22"/>
              </w:rPr>
            </w:pPr>
            <w:r w:rsidRPr="00EC3FBF">
              <w:rPr>
                <w:b/>
                <w:sz w:val="22"/>
                <w:szCs w:val="22"/>
              </w:rPr>
              <w:t>Expected Major Contributions</w:t>
            </w:r>
          </w:p>
        </w:tc>
      </w:tr>
    </w:tbl>
    <w:p w:rsidR="00EC5848" w:rsidRDefault="00EC5848" w:rsidP="00EC58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Communicate with the domestic and foreign suppliers related to issues that can appear in the payment process.</w:t>
      </w:r>
    </w:p>
    <w:p w:rsidR="00EC5848" w:rsidRDefault="00EC5848" w:rsidP="00EC58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Verify the accuracy of the documentation provided by the suppliers in order to have their invoices approved on time (invoice details, invoice back-up, status of invoice approval).</w:t>
      </w:r>
    </w:p>
    <w:p w:rsidR="00EC5848" w:rsidRDefault="00EC5848" w:rsidP="00EC58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Communication with Ford Business Service Center (FBSC)</w:t>
      </w:r>
      <w:r w:rsidR="006910F7">
        <w:rPr>
          <w:sz w:val="22"/>
          <w:szCs w:val="22"/>
        </w:rPr>
        <w:t xml:space="preserve"> ANF Ford Austria</w:t>
      </w:r>
      <w:r>
        <w:rPr>
          <w:sz w:val="22"/>
          <w:szCs w:val="22"/>
        </w:rPr>
        <w:t xml:space="preserve"> team</w:t>
      </w:r>
      <w:r w:rsidR="006910F7">
        <w:rPr>
          <w:sz w:val="22"/>
          <w:szCs w:val="22"/>
        </w:rPr>
        <w:t>s</w:t>
      </w:r>
      <w:r>
        <w:rPr>
          <w:sz w:val="22"/>
          <w:szCs w:val="22"/>
        </w:rPr>
        <w:t xml:space="preserve"> in order to solve the supplier’s payment issues on time.</w:t>
      </w:r>
    </w:p>
    <w:p w:rsidR="00EC5848" w:rsidRDefault="00EC5848" w:rsidP="00EC58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Understanding the payables accounting and metrics.</w:t>
      </w:r>
    </w:p>
    <w:p w:rsidR="00A71665" w:rsidRDefault="00A71665" w:rsidP="00EC58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Process the invoices for Ford Austria</w:t>
      </w:r>
    </w:p>
    <w:p w:rsidR="00EC5848" w:rsidRPr="001A07A2" w:rsidRDefault="00EC5848" w:rsidP="00EC5848">
      <w:pPr>
        <w:ind w:left="720"/>
        <w:rPr>
          <w:sz w:val="22"/>
          <w:szCs w:val="22"/>
        </w:rPr>
      </w:pPr>
    </w:p>
    <w:p w:rsidR="00F215C7" w:rsidRPr="00BC6A39" w:rsidRDefault="00F215C7" w:rsidP="005033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03347" w:rsidRPr="00BE4F28" w:rsidTr="00BE4F28">
        <w:tc>
          <w:tcPr>
            <w:tcW w:w="11016" w:type="dxa"/>
            <w:shd w:val="clear" w:color="auto" w:fill="333333"/>
          </w:tcPr>
          <w:p w:rsidR="00503347" w:rsidRPr="00BE4F28" w:rsidRDefault="00503347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Expected Benefits to Intern</w:t>
            </w:r>
          </w:p>
        </w:tc>
      </w:tr>
    </w:tbl>
    <w:p w:rsidR="00F215C7" w:rsidRPr="00A25868" w:rsidRDefault="00055017" w:rsidP="00E41C12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Developing communication skills (in Romanian and English)</w:t>
      </w:r>
      <w:r w:rsidR="001253BA">
        <w:rPr>
          <w:sz w:val="22"/>
          <w:szCs w:val="22"/>
        </w:rPr>
        <w:t>.</w:t>
      </w:r>
    </w:p>
    <w:p w:rsidR="00A25868" w:rsidRDefault="00442DC8" w:rsidP="00E41C12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Gain experience in a</w:t>
      </w:r>
      <w:r w:rsidR="000301FF">
        <w:rPr>
          <w:rFonts w:cs="Arial"/>
          <w:sz w:val="22"/>
          <w:szCs w:val="22"/>
        </w:rPr>
        <w:t>nalyzing the accuracy of the documents (compliance with Romanian and Ford requirements</w:t>
      </w:r>
      <w:r>
        <w:rPr>
          <w:rFonts w:cs="Arial"/>
          <w:sz w:val="22"/>
          <w:szCs w:val="22"/>
        </w:rPr>
        <w:t>.</w:t>
      </w:r>
    </w:p>
    <w:p w:rsidR="00442DC8" w:rsidRDefault="000301FF" w:rsidP="00E41C12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Understanding the business needs and how to use the available tools and system to meet the business requirements</w:t>
      </w:r>
      <w:r w:rsidR="00442DC8">
        <w:rPr>
          <w:rFonts w:cs="Arial"/>
          <w:sz w:val="22"/>
          <w:szCs w:val="22"/>
        </w:rPr>
        <w:t xml:space="preserve"> </w:t>
      </w:r>
    </w:p>
    <w:p w:rsidR="00F16254" w:rsidRDefault="000301FF" w:rsidP="00F16254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Understand the payables accounting.</w:t>
      </w:r>
    </w:p>
    <w:p w:rsidR="000301FF" w:rsidRPr="00F16254" w:rsidRDefault="000301FF" w:rsidP="00F16254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Learn to prepare balance confirmation with the suppliers.</w:t>
      </w:r>
    </w:p>
    <w:p w:rsidR="00F215C7" w:rsidRDefault="00F215C7" w:rsidP="00E41C12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C48DF" w:rsidRPr="00BE4F28" w:rsidTr="00BE4F28">
        <w:trPr>
          <w:trHeight w:val="312"/>
        </w:trPr>
        <w:tc>
          <w:tcPr>
            <w:tcW w:w="11016" w:type="dxa"/>
            <w:shd w:val="clear" w:color="auto" w:fill="333333"/>
          </w:tcPr>
          <w:p w:rsidR="002C48DF" w:rsidRPr="00BE4F28" w:rsidRDefault="002C48DF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Intern Qualifications (schooling, work experience, major)</w:t>
            </w:r>
          </w:p>
        </w:tc>
      </w:tr>
    </w:tbl>
    <w:p w:rsidR="00F16254" w:rsidRPr="00C330A5" w:rsidRDefault="00F16254" w:rsidP="00F16254">
      <w:pPr>
        <w:numPr>
          <w:ilvl w:val="0"/>
          <w:numId w:val="9"/>
        </w:numPr>
        <w:rPr>
          <w:sz w:val="22"/>
          <w:szCs w:val="22"/>
        </w:rPr>
      </w:pPr>
      <w:r w:rsidRPr="00C330A5">
        <w:rPr>
          <w:sz w:val="22"/>
          <w:szCs w:val="22"/>
        </w:rPr>
        <w:t xml:space="preserve">Must be studying for Economics or Business related degree. </w:t>
      </w:r>
    </w:p>
    <w:p w:rsidR="00F16254" w:rsidRDefault="00F16254" w:rsidP="00F16254">
      <w:pPr>
        <w:numPr>
          <w:ilvl w:val="0"/>
          <w:numId w:val="9"/>
        </w:numPr>
        <w:rPr>
          <w:sz w:val="22"/>
          <w:szCs w:val="22"/>
        </w:rPr>
      </w:pPr>
      <w:r w:rsidRPr="00C330A5">
        <w:rPr>
          <w:sz w:val="22"/>
          <w:szCs w:val="22"/>
        </w:rPr>
        <w:t>Good English</w:t>
      </w:r>
      <w:r w:rsidR="00EC5848">
        <w:rPr>
          <w:sz w:val="22"/>
          <w:szCs w:val="22"/>
        </w:rPr>
        <w:t>, communication</w:t>
      </w:r>
      <w:r w:rsidR="00897FAF">
        <w:rPr>
          <w:sz w:val="22"/>
          <w:szCs w:val="22"/>
        </w:rPr>
        <w:t xml:space="preserve"> and MS Excel skills required; German language would be an advantage</w:t>
      </w:r>
    </w:p>
    <w:p w:rsidR="00F16254" w:rsidRPr="00C330A5" w:rsidRDefault="00F16254" w:rsidP="00F1625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Demonstrate ability to apply critical thinking skills to important issues.</w:t>
      </w:r>
    </w:p>
    <w:p w:rsidR="00F215C7" w:rsidRDefault="00F215C7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6B4E53">
      <w:pPr>
        <w:rPr>
          <w:rFonts w:cs="Arial"/>
          <w:sz w:val="22"/>
          <w:szCs w:val="22"/>
        </w:rPr>
      </w:pPr>
    </w:p>
    <w:p w:rsidR="00C10FBB" w:rsidRPr="00A40CED" w:rsidRDefault="00C10FBB" w:rsidP="00C10FB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36"/>
              <w:szCs w:val="36"/>
            </w:rPr>
            <w:t>Romania</w:t>
          </w:r>
        </w:smartTag>
      </w:smartTag>
      <w:r w:rsidRPr="00A40CED">
        <w:rPr>
          <w:rFonts w:ascii="Arial" w:hAnsi="Arial" w:cs="Arial"/>
          <w:b/>
          <w:sz w:val="36"/>
          <w:szCs w:val="36"/>
        </w:rPr>
        <w:t xml:space="preserve"> Intern Program</w:t>
      </w:r>
    </w:p>
    <w:p w:rsidR="00C10FBB" w:rsidRPr="00A40CED" w:rsidRDefault="00C10FBB" w:rsidP="00C10FBB">
      <w:pPr>
        <w:rPr>
          <w:rFonts w:ascii="Arial" w:hAnsi="Arial" w:cs="Arial"/>
          <w:b/>
          <w:sz w:val="36"/>
          <w:szCs w:val="36"/>
        </w:rPr>
      </w:pPr>
      <w:r w:rsidRPr="00A40CED">
        <w:rPr>
          <w:rFonts w:ascii="Arial" w:hAnsi="Arial" w:cs="Arial"/>
          <w:b/>
          <w:sz w:val="36"/>
          <w:szCs w:val="36"/>
        </w:rPr>
        <w:t>Internship Work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40CED">
        <w:rPr>
          <w:rFonts w:ascii="Arial" w:hAnsi="Arial" w:cs="Arial"/>
          <w:b/>
          <w:sz w:val="36"/>
          <w:szCs w:val="36"/>
        </w:rPr>
        <w:t>plan</w:t>
      </w:r>
    </w:p>
    <w:p w:rsidR="00C10FBB" w:rsidRDefault="00C10FBB" w:rsidP="006B4E53">
      <w:pPr>
        <w:rPr>
          <w:rFonts w:cs="Arial"/>
          <w:sz w:val="22"/>
          <w:szCs w:val="22"/>
        </w:rPr>
      </w:pPr>
    </w:p>
    <w:tbl>
      <w:tblPr>
        <w:tblpPr w:leftFromText="180" w:rightFromText="180" w:vertAnchor="page" w:horzAnchor="margin" w:tblpY="16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400"/>
        <w:gridCol w:w="2600"/>
        <w:gridCol w:w="2500"/>
        <w:gridCol w:w="8"/>
      </w:tblGrid>
      <w:tr w:rsidR="00C10FBB" w:rsidRPr="00BE4F28" w:rsidTr="0029382F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Function Name: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Operational Accounting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Name: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10FBB" w:rsidRPr="00822597" w:rsidRDefault="00822597" w:rsidP="0029382F">
            <w:pPr>
              <w:rPr>
                <w:sz w:val="24"/>
                <w:szCs w:val="24"/>
              </w:rPr>
            </w:pPr>
            <w:r w:rsidRPr="00822597">
              <w:rPr>
                <w:sz w:val="24"/>
                <w:szCs w:val="24"/>
              </w:rPr>
              <w:t>Viorica Badoiu</w:t>
            </w:r>
          </w:p>
        </w:tc>
      </w:tr>
      <w:tr w:rsidR="00C10FBB" w:rsidRPr="00BE4F28" w:rsidTr="0029382F">
        <w:trPr>
          <w:gridAfter w:val="1"/>
          <w:wAfter w:w="8" w:type="dxa"/>
          <w:trHeight w:val="515"/>
        </w:trPr>
        <w:tc>
          <w:tcPr>
            <w:tcW w:w="2508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 xml:space="preserve">Department Name: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10FBB" w:rsidRPr="00BE4F28" w:rsidRDefault="00822597" w:rsidP="002938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Receivables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CDSID: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10FBB" w:rsidRPr="008C5C16" w:rsidRDefault="00822597" w:rsidP="0029382F">
            <w:r>
              <w:t>VBADOIU</w:t>
            </w:r>
          </w:p>
        </w:tc>
      </w:tr>
      <w:tr w:rsidR="00C10FBB" w:rsidRPr="00BE4F28" w:rsidTr="0029382F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 xml:space="preserve">Assignment Location: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Craiova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Position#: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10FBB" w:rsidRPr="00BE4F28" w:rsidRDefault="00C10FBB" w:rsidP="0029382F">
            <w:pPr>
              <w:rPr>
                <w:b/>
                <w:sz w:val="24"/>
                <w:szCs w:val="24"/>
              </w:rPr>
            </w:pPr>
          </w:p>
        </w:tc>
      </w:tr>
      <w:tr w:rsidR="00C10FBB" w:rsidRPr="00BE4F28" w:rsidTr="0029382F">
        <w:trPr>
          <w:trHeight w:val="263"/>
        </w:trPr>
        <w:tc>
          <w:tcPr>
            <w:tcW w:w="11016" w:type="dxa"/>
            <w:gridSpan w:val="5"/>
            <w:shd w:val="clear" w:color="auto" w:fill="333333"/>
          </w:tcPr>
          <w:p w:rsidR="00C10FBB" w:rsidRPr="00BE4F28" w:rsidRDefault="00C10FBB" w:rsidP="0029382F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Project Description</w:t>
            </w:r>
          </w:p>
        </w:tc>
      </w:tr>
    </w:tbl>
    <w:p w:rsidR="00C10FBB" w:rsidRDefault="00C10FBB" w:rsidP="006B4E53">
      <w:pPr>
        <w:rPr>
          <w:rFonts w:cs="Arial"/>
          <w:sz w:val="22"/>
          <w:szCs w:val="22"/>
        </w:rPr>
      </w:pPr>
    </w:p>
    <w:p w:rsidR="00C10FBB" w:rsidRDefault="00C10FBB" w:rsidP="00C10FBB">
      <w:pPr>
        <w:rPr>
          <w:sz w:val="22"/>
          <w:szCs w:val="22"/>
        </w:rPr>
      </w:pPr>
    </w:p>
    <w:p w:rsidR="00C10FBB" w:rsidRPr="00C10FBB" w:rsidRDefault="00C10FBB" w:rsidP="00C10FB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10FBB">
        <w:rPr>
          <w:sz w:val="22"/>
          <w:szCs w:val="22"/>
        </w:rPr>
        <w:t>To be part of Operational Accounting team and contribute to the company’s operational transactions. Develop a proper communication with th</w:t>
      </w:r>
      <w:r w:rsidR="00982BDD">
        <w:rPr>
          <w:sz w:val="22"/>
          <w:szCs w:val="22"/>
        </w:rPr>
        <w:t>e domestic and foreign customers</w:t>
      </w:r>
      <w:r w:rsidRPr="00C10FBB">
        <w:rPr>
          <w:sz w:val="22"/>
          <w:szCs w:val="22"/>
        </w:rPr>
        <w:t xml:space="preserve">. </w:t>
      </w:r>
    </w:p>
    <w:p w:rsidR="00C10FBB" w:rsidRPr="00BC6A39" w:rsidRDefault="00C10FBB" w:rsidP="00C10F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10FBB" w:rsidRPr="00BE4F28" w:rsidTr="0029382F">
        <w:tc>
          <w:tcPr>
            <w:tcW w:w="11016" w:type="dxa"/>
            <w:shd w:val="clear" w:color="auto" w:fill="333333"/>
          </w:tcPr>
          <w:p w:rsidR="00C10FBB" w:rsidRPr="00BE4F28" w:rsidRDefault="00C10FBB" w:rsidP="0029382F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Measurable Objectives</w:t>
            </w:r>
          </w:p>
        </w:tc>
      </w:tr>
    </w:tbl>
    <w:p w:rsidR="00982BDD" w:rsidRDefault="00982BDD" w:rsidP="00C10FBB">
      <w:pPr>
        <w:numPr>
          <w:ilvl w:val="0"/>
          <w:numId w:val="8"/>
        </w:numPr>
        <w:rPr>
          <w:sz w:val="22"/>
          <w:szCs w:val="22"/>
        </w:rPr>
      </w:pPr>
      <w:r w:rsidRPr="00982BDD">
        <w:rPr>
          <w:sz w:val="22"/>
          <w:szCs w:val="22"/>
        </w:rPr>
        <w:t>Improv</w:t>
      </w:r>
      <w:r>
        <w:rPr>
          <w:sz w:val="22"/>
          <w:szCs w:val="22"/>
        </w:rPr>
        <w:t>ing the cash collection and reducing the age of</w:t>
      </w:r>
      <w:r w:rsidRPr="00982BDD">
        <w:rPr>
          <w:sz w:val="22"/>
          <w:szCs w:val="22"/>
        </w:rPr>
        <w:t xml:space="preserve"> receivables</w:t>
      </w:r>
      <w:r w:rsidR="00C10FBB" w:rsidRPr="00982BDD">
        <w:rPr>
          <w:sz w:val="22"/>
          <w:szCs w:val="22"/>
        </w:rPr>
        <w:t xml:space="preserve"> </w:t>
      </w:r>
      <w:r>
        <w:rPr>
          <w:sz w:val="22"/>
          <w:szCs w:val="22"/>
        </w:rPr>
        <w:t>for Ford Romania and Ford Austria</w:t>
      </w:r>
    </w:p>
    <w:p w:rsidR="00C10FBB" w:rsidRPr="00982BDD" w:rsidRDefault="00C10FBB" w:rsidP="00C10FBB">
      <w:pPr>
        <w:numPr>
          <w:ilvl w:val="0"/>
          <w:numId w:val="8"/>
        </w:numPr>
        <w:rPr>
          <w:sz w:val="22"/>
          <w:szCs w:val="22"/>
        </w:rPr>
      </w:pPr>
      <w:r w:rsidRPr="00982BDD">
        <w:rPr>
          <w:sz w:val="22"/>
          <w:szCs w:val="22"/>
        </w:rPr>
        <w:t>Improving the metric</w:t>
      </w:r>
      <w:r w:rsidR="00982BDD">
        <w:rPr>
          <w:sz w:val="22"/>
          <w:szCs w:val="22"/>
        </w:rPr>
        <w:t>s from the consolidated receivables</w:t>
      </w:r>
      <w:r w:rsidRPr="00982BDD">
        <w:rPr>
          <w:sz w:val="22"/>
          <w:szCs w:val="22"/>
        </w:rPr>
        <w:t xml:space="preserve"> reports related to Ford Romania and Ford Austria</w:t>
      </w:r>
    </w:p>
    <w:p w:rsidR="00C10FBB" w:rsidRPr="00EC5848" w:rsidRDefault="00C10FBB" w:rsidP="00C10FBB">
      <w:pPr>
        <w:ind w:left="360"/>
        <w:rPr>
          <w:sz w:val="22"/>
          <w:szCs w:val="22"/>
        </w:rPr>
      </w:pPr>
    </w:p>
    <w:p w:rsidR="00C10FBB" w:rsidRPr="001A07A2" w:rsidRDefault="00C10FBB" w:rsidP="00C10FBB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10FBB" w:rsidRPr="00EC3FBF" w:rsidTr="0029382F">
        <w:tc>
          <w:tcPr>
            <w:tcW w:w="11016" w:type="dxa"/>
            <w:shd w:val="clear" w:color="auto" w:fill="333333"/>
          </w:tcPr>
          <w:p w:rsidR="00C10FBB" w:rsidRPr="00EC3FBF" w:rsidRDefault="00C10FBB" w:rsidP="0029382F">
            <w:pPr>
              <w:jc w:val="center"/>
              <w:rPr>
                <w:b/>
                <w:sz w:val="22"/>
                <w:szCs w:val="22"/>
              </w:rPr>
            </w:pPr>
            <w:r w:rsidRPr="00EC3FBF">
              <w:rPr>
                <w:b/>
                <w:sz w:val="22"/>
                <w:szCs w:val="22"/>
              </w:rPr>
              <w:t>Expected Major Contributions</w:t>
            </w:r>
          </w:p>
        </w:tc>
      </w:tr>
    </w:tbl>
    <w:p w:rsidR="00C10FBB" w:rsidRDefault="00C10FBB" w:rsidP="00C10FB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Communicate with th</w:t>
      </w:r>
      <w:r w:rsidR="009D7349">
        <w:rPr>
          <w:sz w:val="22"/>
          <w:szCs w:val="22"/>
        </w:rPr>
        <w:t>e domestic and foreign customers</w:t>
      </w:r>
      <w:r>
        <w:rPr>
          <w:sz w:val="22"/>
          <w:szCs w:val="22"/>
        </w:rPr>
        <w:t xml:space="preserve"> related to issue</w:t>
      </w:r>
      <w:r w:rsidR="009D7349">
        <w:rPr>
          <w:sz w:val="22"/>
          <w:szCs w:val="22"/>
        </w:rPr>
        <w:t>s that can appear in the collection</w:t>
      </w:r>
      <w:r>
        <w:rPr>
          <w:sz w:val="22"/>
          <w:szCs w:val="22"/>
        </w:rPr>
        <w:t xml:space="preserve"> process.</w:t>
      </w:r>
    </w:p>
    <w:p w:rsidR="00C10FBB" w:rsidRDefault="00C10FBB" w:rsidP="00C10FB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Communication with Ford Business Service Center (FBSC)</w:t>
      </w:r>
      <w:r w:rsidR="009D7349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Ford Austria teams</w:t>
      </w:r>
      <w:r w:rsidR="009D7349">
        <w:rPr>
          <w:sz w:val="22"/>
          <w:szCs w:val="22"/>
        </w:rPr>
        <w:t xml:space="preserve"> in order to solve the customer’s</w:t>
      </w:r>
      <w:r>
        <w:rPr>
          <w:sz w:val="22"/>
          <w:szCs w:val="22"/>
        </w:rPr>
        <w:t xml:space="preserve"> issues on time.</w:t>
      </w:r>
    </w:p>
    <w:p w:rsidR="00C10FBB" w:rsidRDefault="009D7349" w:rsidP="00C10FB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Perform the cash application for the invoices issued by Ford Romania and</w:t>
      </w:r>
      <w:r w:rsidR="00C10FBB">
        <w:rPr>
          <w:sz w:val="22"/>
          <w:szCs w:val="22"/>
        </w:rPr>
        <w:t xml:space="preserve"> Ford Austria</w:t>
      </w:r>
    </w:p>
    <w:p w:rsidR="00474868" w:rsidRDefault="00474868" w:rsidP="00C10FB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 the receivables age and credit limits with the European team of Controller Finance</w:t>
      </w:r>
    </w:p>
    <w:p w:rsidR="00474868" w:rsidRDefault="00474868" w:rsidP="0047486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Understanding the receivables accounting and metrics.</w:t>
      </w:r>
    </w:p>
    <w:p w:rsidR="00C10FBB" w:rsidRPr="00BC6A39" w:rsidRDefault="00C10FBB" w:rsidP="00C10F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10FBB" w:rsidRPr="00BE4F28" w:rsidTr="0029382F">
        <w:tc>
          <w:tcPr>
            <w:tcW w:w="11016" w:type="dxa"/>
            <w:shd w:val="clear" w:color="auto" w:fill="333333"/>
          </w:tcPr>
          <w:p w:rsidR="00C10FBB" w:rsidRPr="00BE4F28" w:rsidRDefault="00C10FBB" w:rsidP="0029382F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Expected Benefits to Intern</w:t>
            </w:r>
          </w:p>
        </w:tc>
      </w:tr>
    </w:tbl>
    <w:p w:rsidR="00C10FBB" w:rsidRPr="00A25868" w:rsidRDefault="00C10FBB" w:rsidP="00C10FB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Developing communication skills (in Romanian and English).</w:t>
      </w:r>
    </w:p>
    <w:p w:rsidR="00C10FBB" w:rsidRDefault="00C10FBB" w:rsidP="00C10FB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Gain experience in analyzing the accuracy of the documents (compliance with Romanian and Ford requirements.</w:t>
      </w:r>
    </w:p>
    <w:p w:rsidR="00C10FBB" w:rsidRDefault="00C10FBB" w:rsidP="00C10FB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Understanding the business needs and how to use the available tools and system to meet the business requirements </w:t>
      </w:r>
    </w:p>
    <w:p w:rsidR="00C10FBB" w:rsidRDefault="003A301A" w:rsidP="00C10FB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Understand the receivables</w:t>
      </w:r>
      <w:bookmarkStart w:id="0" w:name="_GoBack"/>
      <w:bookmarkEnd w:id="0"/>
      <w:r w:rsidR="00C10FBB">
        <w:rPr>
          <w:rFonts w:cs="Arial"/>
          <w:sz w:val="22"/>
          <w:szCs w:val="22"/>
        </w:rPr>
        <w:t xml:space="preserve"> accounting.</w:t>
      </w:r>
    </w:p>
    <w:p w:rsidR="00C10FBB" w:rsidRPr="00F16254" w:rsidRDefault="00C10FBB" w:rsidP="00C10FB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Learn to prepare balance confirmation with the suppliers.</w:t>
      </w:r>
    </w:p>
    <w:p w:rsidR="00C10FBB" w:rsidRDefault="00C10FBB" w:rsidP="00C10FB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10FBB" w:rsidRPr="00BE4F28" w:rsidTr="0029382F">
        <w:trPr>
          <w:trHeight w:val="312"/>
        </w:trPr>
        <w:tc>
          <w:tcPr>
            <w:tcW w:w="11016" w:type="dxa"/>
            <w:shd w:val="clear" w:color="auto" w:fill="333333"/>
          </w:tcPr>
          <w:p w:rsidR="00C10FBB" w:rsidRPr="00BE4F28" w:rsidRDefault="00C10FBB" w:rsidP="0029382F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Intern Qualifications (schooling, work experience, major)</w:t>
            </w:r>
          </w:p>
        </w:tc>
      </w:tr>
    </w:tbl>
    <w:p w:rsidR="00C10FBB" w:rsidRPr="00C330A5" w:rsidRDefault="00C10FBB" w:rsidP="00C10FBB">
      <w:pPr>
        <w:numPr>
          <w:ilvl w:val="0"/>
          <w:numId w:val="9"/>
        </w:numPr>
        <w:rPr>
          <w:sz w:val="22"/>
          <w:szCs w:val="22"/>
        </w:rPr>
      </w:pPr>
      <w:r w:rsidRPr="00C330A5">
        <w:rPr>
          <w:sz w:val="22"/>
          <w:szCs w:val="22"/>
        </w:rPr>
        <w:t xml:space="preserve">Must be studying for Economics or Business related degree. </w:t>
      </w:r>
    </w:p>
    <w:p w:rsidR="00C10FBB" w:rsidRDefault="00C10FBB" w:rsidP="00C10FBB">
      <w:pPr>
        <w:numPr>
          <w:ilvl w:val="0"/>
          <w:numId w:val="9"/>
        </w:numPr>
        <w:rPr>
          <w:sz w:val="22"/>
          <w:szCs w:val="22"/>
        </w:rPr>
      </w:pPr>
      <w:r w:rsidRPr="00C330A5">
        <w:rPr>
          <w:sz w:val="22"/>
          <w:szCs w:val="22"/>
        </w:rPr>
        <w:t>Good English</w:t>
      </w:r>
      <w:r>
        <w:rPr>
          <w:sz w:val="22"/>
          <w:szCs w:val="22"/>
        </w:rPr>
        <w:t>, communication and MS Excel skills required; German language would be an advantage</w:t>
      </w:r>
    </w:p>
    <w:p w:rsidR="00C10FBB" w:rsidRPr="00C330A5" w:rsidRDefault="00C10FBB" w:rsidP="00C10FBB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Demonstrate ability to apply critical thinking skills to important issues.</w:t>
      </w:r>
    </w:p>
    <w:p w:rsidR="00C10FBB" w:rsidRDefault="00C10FBB" w:rsidP="006B4E53">
      <w:pPr>
        <w:rPr>
          <w:rFonts w:cs="Arial"/>
          <w:sz w:val="22"/>
          <w:szCs w:val="22"/>
        </w:rPr>
      </w:pPr>
    </w:p>
    <w:sectPr w:rsidR="00C10FBB" w:rsidSect="0033518B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76" w:rsidRDefault="00783076">
      <w:r>
        <w:separator/>
      </w:r>
    </w:p>
  </w:endnote>
  <w:endnote w:type="continuationSeparator" w:id="0">
    <w:p w:rsidR="00783076" w:rsidRDefault="007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76" w:rsidRDefault="00783076">
      <w:r>
        <w:separator/>
      </w:r>
    </w:p>
  </w:footnote>
  <w:footnote w:type="continuationSeparator" w:id="0">
    <w:p w:rsidR="00783076" w:rsidRDefault="0078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B1A"/>
    <w:multiLevelType w:val="hybridMultilevel"/>
    <w:tmpl w:val="E20ED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C3D96"/>
    <w:multiLevelType w:val="hybridMultilevel"/>
    <w:tmpl w:val="D52E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1233B"/>
    <w:multiLevelType w:val="hybridMultilevel"/>
    <w:tmpl w:val="721E5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F1727"/>
    <w:multiLevelType w:val="hybridMultilevel"/>
    <w:tmpl w:val="AAA8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3278A"/>
    <w:multiLevelType w:val="hybridMultilevel"/>
    <w:tmpl w:val="10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0F9E"/>
    <w:multiLevelType w:val="hybridMultilevel"/>
    <w:tmpl w:val="A7C6E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8836A6"/>
    <w:multiLevelType w:val="hybridMultilevel"/>
    <w:tmpl w:val="15E69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E26B7B"/>
    <w:multiLevelType w:val="hybridMultilevel"/>
    <w:tmpl w:val="451A8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21E27"/>
    <w:multiLevelType w:val="hybridMultilevel"/>
    <w:tmpl w:val="EB5017A6"/>
    <w:lvl w:ilvl="0" w:tplc="15BE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FA0E56"/>
    <w:multiLevelType w:val="hybridMultilevel"/>
    <w:tmpl w:val="5C6E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F6DAF"/>
    <w:multiLevelType w:val="hybridMultilevel"/>
    <w:tmpl w:val="1E1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A63BC"/>
    <w:multiLevelType w:val="hybridMultilevel"/>
    <w:tmpl w:val="B944D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24538"/>
    <w:multiLevelType w:val="hybridMultilevel"/>
    <w:tmpl w:val="64E66C1E"/>
    <w:lvl w:ilvl="0" w:tplc="15BE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3"/>
    <w:rsid w:val="0002135F"/>
    <w:rsid w:val="000301FF"/>
    <w:rsid w:val="00046191"/>
    <w:rsid w:val="00055017"/>
    <w:rsid w:val="00056EAC"/>
    <w:rsid w:val="00057175"/>
    <w:rsid w:val="00083C87"/>
    <w:rsid w:val="000860F9"/>
    <w:rsid w:val="000C70A9"/>
    <w:rsid w:val="000D12C0"/>
    <w:rsid w:val="001253BA"/>
    <w:rsid w:val="00132C00"/>
    <w:rsid w:val="001339A8"/>
    <w:rsid w:val="00137C1F"/>
    <w:rsid w:val="001647EF"/>
    <w:rsid w:val="00172849"/>
    <w:rsid w:val="0017655A"/>
    <w:rsid w:val="00187EBD"/>
    <w:rsid w:val="00194CBE"/>
    <w:rsid w:val="00194D2A"/>
    <w:rsid w:val="001A07A2"/>
    <w:rsid w:val="001B67CA"/>
    <w:rsid w:val="001D18AC"/>
    <w:rsid w:val="001F2D65"/>
    <w:rsid w:val="001F3DD2"/>
    <w:rsid w:val="002075BC"/>
    <w:rsid w:val="002109BE"/>
    <w:rsid w:val="00235771"/>
    <w:rsid w:val="00235E7B"/>
    <w:rsid w:val="00255687"/>
    <w:rsid w:val="002C48DF"/>
    <w:rsid w:val="002D035A"/>
    <w:rsid w:val="003016E9"/>
    <w:rsid w:val="00310F66"/>
    <w:rsid w:val="00327115"/>
    <w:rsid w:val="0033518B"/>
    <w:rsid w:val="0034069A"/>
    <w:rsid w:val="00350A90"/>
    <w:rsid w:val="00356607"/>
    <w:rsid w:val="00387477"/>
    <w:rsid w:val="003A0721"/>
    <w:rsid w:val="003A301A"/>
    <w:rsid w:val="003B0DD0"/>
    <w:rsid w:val="003B57A1"/>
    <w:rsid w:val="003C6F6D"/>
    <w:rsid w:val="00420C06"/>
    <w:rsid w:val="00421D46"/>
    <w:rsid w:val="00427624"/>
    <w:rsid w:val="00442DC8"/>
    <w:rsid w:val="00443065"/>
    <w:rsid w:val="0044635B"/>
    <w:rsid w:val="00474868"/>
    <w:rsid w:val="00477087"/>
    <w:rsid w:val="004A07B6"/>
    <w:rsid w:val="004A4174"/>
    <w:rsid w:val="004B3523"/>
    <w:rsid w:val="004D195C"/>
    <w:rsid w:val="004D7484"/>
    <w:rsid w:val="004E34FF"/>
    <w:rsid w:val="004F3000"/>
    <w:rsid w:val="0050248A"/>
    <w:rsid w:val="00503347"/>
    <w:rsid w:val="005152CA"/>
    <w:rsid w:val="00521F33"/>
    <w:rsid w:val="00527093"/>
    <w:rsid w:val="005566E9"/>
    <w:rsid w:val="00582C3A"/>
    <w:rsid w:val="005833A7"/>
    <w:rsid w:val="005B05A6"/>
    <w:rsid w:val="005D168D"/>
    <w:rsid w:val="005E6ECC"/>
    <w:rsid w:val="005F162E"/>
    <w:rsid w:val="005F5D1D"/>
    <w:rsid w:val="005F7438"/>
    <w:rsid w:val="00646673"/>
    <w:rsid w:val="0066643E"/>
    <w:rsid w:val="006910F7"/>
    <w:rsid w:val="006920B1"/>
    <w:rsid w:val="00693812"/>
    <w:rsid w:val="006A655A"/>
    <w:rsid w:val="006B4E53"/>
    <w:rsid w:val="006D0FE8"/>
    <w:rsid w:val="006F1F30"/>
    <w:rsid w:val="0071085F"/>
    <w:rsid w:val="00724E33"/>
    <w:rsid w:val="007348B6"/>
    <w:rsid w:val="00737645"/>
    <w:rsid w:val="00747402"/>
    <w:rsid w:val="00754757"/>
    <w:rsid w:val="00776111"/>
    <w:rsid w:val="00783076"/>
    <w:rsid w:val="0079242F"/>
    <w:rsid w:val="00795CA7"/>
    <w:rsid w:val="007B73CA"/>
    <w:rsid w:val="007F5DE5"/>
    <w:rsid w:val="00801A00"/>
    <w:rsid w:val="00812C0D"/>
    <w:rsid w:val="00822597"/>
    <w:rsid w:val="00844946"/>
    <w:rsid w:val="0084566C"/>
    <w:rsid w:val="008546B7"/>
    <w:rsid w:val="00874EBD"/>
    <w:rsid w:val="008750F7"/>
    <w:rsid w:val="00881F11"/>
    <w:rsid w:val="00886456"/>
    <w:rsid w:val="00897FAF"/>
    <w:rsid w:val="008A19CC"/>
    <w:rsid w:val="008B296A"/>
    <w:rsid w:val="008C5C16"/>
    <w:rsid w:val="00940A12"/>
    <w:rsid w:val="009508EC"/>
    <w:rsid w:val="00950BCF"/>
    <w:rsid w:val="009812DE"/>
    <w:rsid w:val="00982BDD"/>
    <w:rsid w:val="0098362D"/>
    <w:rsid w:val="009861CE"/>
    <w:rsid w:val="009C0D47"/>
    <w:rsid w:val="009C2EB2"/>
    <w:rsid w:val="009C4E7A"/>
    <w:rsid w:val="009D7349"/>
    <w:rsid w:val="00A1057B"/>
    <w:rsid w:val="00A13847"/>
    <w:rsid w:val="00A25868"/>
    <w:rsid w:val="00A374D5"/>
    <w:rsid w:val="00A40CED"/>
    <w:rsid w:val="00A46A70"/>
    <w:rsid w:val="00A46B21"/>
    <w:rsid w:val="00A541D8"/>
    <w:rsid w:val="00A647B4"/>
    <w:rsid w:val="00A648FB"/>
    <w:rsid w:val="00A656A8"/>
    <w:rsid w:val="00A71665"/>
    <w:rsid w:val="00A74B9D"/>
    <w:rsid w:val="00A812D8"/>
    <w:rsid w:val="00AA02CD"/>
    <w:rsid w:val="00AB7669"/>
    <w:rsid w:val="00AC2D3C"/>
    <w:rsid w:val="00AF7F22"/>
    <w:rsid w:val="00B54746"/>
    <w:rsid w:val="00B73878"/>
    <w:rsid w:val="00B81001"/>
    <w:rsid w:val="00B945B6"/>
    <w:rsid w:val="00B97C7C"/>
    <w:rsid w:val="00BA20BD"/>
    <w:rsid w:val="00BA50AC"/>
    <w:rsid w:val="00BC6A39"/>
    <w:rsid w:val="00BC79B3"/>
    <w:rsid w:val="00BE38C7"/>
    <w:rsid w:val="00BE4F28"/>
    <w:rsid w:val="00C10FBB"/>
    <w:rsid w:val="00C9560F"/>
    <w:rsid w:val="00CB0193"/>
    <w:rsid w:val="00CD5857"/>
    <w:rsid w:val="00D0175A"/>
    <w:rsid w:val="00D071A3"/>
    <w:rsid w:val="00D13F85"/>
    <w:rsid w:val="00D166A4"/>
    <w:rsid w:val="00D243E6"/>
    <w:rsid w:val="00D45FC3"/>
    <w:rsid w:val="00D6468F"/>
    <w:rsid w:val="00D71876"/>
    <w:rsid w:val="00DA0F7F"/>
    <w:rsid w:val="00DC229C"/>
    <w:rsid w:val="00DC7094"/>
    <w:rsid w:val="00DD5A35"/>
    <w:rsid w:val="00DD69EC"/>
    <w:rsid w:val="00DE435A"/>
    <w:rsid w:val="00E04A74"/>
    <w:rsid w:val="00E127E8"/>
    <w:rsid w:val="00E21E55"/>
    <w:rsid w:val="00E41C12"/>
    <w:rsid w:val="00E54454"/>
    <w:rsid w:val="00E547F1"/>
    <w:rsid w:val="00E670D2"/>
    <w:rsid w:val="00E67CBC"/>
    <w:rsid w:val="00EB59A6"/>
    <w:rsid w:val="00EC3FBF"/>
    <w:rsid w:val="00EC5848"/>
    <w:rsid w:val="00EF0129"/>
    <w:rsid w:val="00EF7205"/>
    <w:rsid w:val="00F16254"/>
    <w:rsid w:val="00F215C7"/>
    <w:rsid w:val="00F4797F"/>
    <w:rsid w:val="00F73494"/>
    <w:rsid w:val="00F73B61"/>
    <w:rsid w:val="00F91C46"/>
    <w:rsid w:val="00FC589B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B1"/>
    <w:pPr>
      <w:tabs>
        <w:tab w:val="center" w:pos="4320"/>
        <w:tab w:val="right" w:pos="8640"/>
      </w:tabs>
    </w:pPr>
  </w:style>
  <w:style w:type="character" w:styleId="Hyperlink">
    <w:name w:val="Hyperlink"/>
    <w:rsid w:val="00582C3A"/>
    <w:rPr>
      <w:color w:val="0000FF"/>
      <w:u w:val="single"/>
    </w:rPr>
  </w:style>
  <w:style w:type="paragraph" w:styleId="BalloonText">
    <w:name w:val="Balloon Text"/>
    <w:basedOn w:val="Normal"/>
    <w:semiHidden/>
    <w:rsid w:val="0025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B1"/>
    <w:pPr>
      <w:tabs>
        <w:tab w:val="center" w:pos="4320"/>
        <w:tab w:val="right" w:pos="8640"/>
      </w:tabs>
    </w:pPr>
  </w:style>
  <w:style w:type="character" w:styleId="Hyperlink">
    <w:name w:val="Hyperlink"/>
    <w:rsid w:val="00582C3A"/>
    <w:rPr>
      <w:color w:val="0000FF"/>
      <w:u w:val="single"/>
    </w:rPr>
  </w:style>
  <w:style w:type="paragraph" w:styleId="BalloonText">
    <w:name w:val="Balloon Text"/>
    <w:basedOn w:val="Normal"/>
    <w:semiHidden/>
    <w:rsid w:val="0025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kfinner2</dc:creator>
  <cp:lastModifiedBy>Giubega, Felicia (F.V.)</cp:lastModifiedBy>
  <cp:revision>14</cp:revision>
  <cp:lastPrinted>2013-02-25T07:43:00Z</cp:lastPrinted>
  <dcterms:created xsi:type="dcterms:W3CDTF">2013-02-25T08:10:00Z</dcterms:created>
  <dcterms:modified xsi:type="dcterms:W3CDTF">2013-12-17T08:14:00Z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